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16" w:rsidRDefault="00EA2102" w:rsidP="00EA2102">
      <w:pPr>
        <w:spacing w:after="0" w:line="240" w:lineRule="auto"/>
        <w:rPr>
          <w:rStyle w:val="attachwallnewmessage"/>
          <w:rFonts w:ascii="Times New Roman" w:hAnsi="Times New Roman" w:cs="Times New Roman"/>
          <w:sz w:val="24"/>
          <w:szCs w:val="24"/>
        </w:rPr>
      </w:pP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>Памятка для родителей обучающихся 7-11 классов: социально</w:t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noBreakHyphen/>
        <w:t xml:space="preserve">психологическое тестирование (СПТ) в 2026–2027 учебном году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Уважаемые родители!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>Вы — самые близкие и значимые люди в жизни ребёнка. Ваша забота и внимание — главная опора для него. Порой беспокойство за сына или дочь кажется неизбежным, и это нормально: вы хотите, чтобы у ребёнка всё было хорошо</w:t>
      </w:r>
      <w:r>
        <w:rPr>
          <w:rStyle w:val="attachwallnewmessage"/>
          <w:rFonts w:ascii="Times New Roman" w:hAnsi="Times New Roman" w:cs="Times New Roman"/>
          <w:sz w:val="24"/>
          <w:szCs w:val="24"/>
        </w:rPr>
        <w:t>,</w:t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 и чтобы он рос в безопасной среде.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Именно для того, чтобы поддержать подростков и вовремя заметить возможные трудности, в </w:t>
      </w:r>
      <w:r>
        <w:rPr>
          <w:rStyle w:val="attachwallnewmessage"/>
          <w:rFonts w:ascii="Times New Roman" w:hAnsi="Times New Roman" w:cs="Times New Roman"/>
          <w:sz w:val="24"/>
          <w:szCs w:val="24"/>
        </w:rPr>
        <w:t xml:space="preserve">школе </w:t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>ежегодно проводится социально</w:t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noBreakHyphen/>
        <w:t xml:space="preserve">психологическое тестирование (СПТ).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="00764D16">
        <w:rPr>
          <w:rStyle w:val="attachwallnewmessage"/>
          <w:rFonts w:ascii="Times New Roman" w:hAnsi="Times New Roman" w:cs="Times New Roman"/>
          <w:sz w:val="24"/>
          <w:szCs w:val="24"/>
        </w:rPr>
        <w:t>СПТ – это психодиагностическое обследование, которое проводится в рамках профилактической работы с обучающимися.</w:t>
      </w:r>
    </w:p>
    <w:p w:rsidR="00764D16" w:rsidRDefault="00764D16" w:rsidP="00EA2102">
      <w:pPr>
        <w:spacing w:after="0" w:line="240" w:lineRule="auto"/>
        <w:rPr>
          <w:rStyle w:val="attachwallnewmessage"/>
          <w:rFonts w:ascii="Times New Roman" w:hAnsi="Times New Roman" w:cs="Times New Roman"/>
          <w:sz w:val="24"/>
          <w:szCs w:val="24"/>
        </w:rPr>
      </w:pPr>
      <w:r>
        <w:rPr>
          <w:rStyle w:val="attachwallnewmessage"/>
          <w:rFonts w:ascii="Times New Roman" w:hAnsi="Times New Roman" w:cs="Times New Roman"/>
          <w:sz w:val="24"/>
          <w:szCs w:val="24"/>
        </w:rPr>
        <w:t xml:space="preserve">Его задача – определить социально-психологические особенности, которые могут выступать как факторами риска, так и факторами защиты подростка, и помочь своевременно выстраивать профилактическую и психолого-педагогическую работу. </w:t>
      </w:r>
    </w:p>
    <w:p w:rsidR="00EA2102" w:rsidRPr="00637AAC" w:rsidRDefault="00EA2102" w:rsidP="00EA2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По сути, это инструмент раннего предупреждения, который помогает вовремя предложить ребёнку нужную поддержку.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Методика — единая и утверждённая. СПТ проводится по стандартизированной методике, разработанной Министерством просвещения РФ. Это значит, что вопросы и обработка результатов научно обоснованы и применяются одинаково во всех школах страны.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Как проходит тестирование в этом учебном году: </w:t>
      </w:r>
      <w:r w:rsidRPr="00EA2102">
        <w:rPr>
          <w:rFonts w:ascii="Times New Roman" w:hAnsi="Times New Roman" w:cs="Times New Roman"/>
          <w:sz w:val="24"/>
          <w:szCs w:val="24"/>
        </w:rPr>
        <w:br/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регионе социально-психологическое тестирование (СПТ) проводится в период с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по 15 октября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  <w:r w:rsidRPr="00E36472">
        <w:rPr>
          <w:rFonts w:ascii="Times New Roman" w:hAnsi="Times New Roman" w:cs="Times New Roman"/>
          <w:sz w:val="24"/>
          <w:szCs w:val="24"/>
        </w:rPr>
        <w:t>Тестирование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 xml:space="preserve">проводится для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E364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 11</w:t>
      </w:r>
      <w:r w:rsidRPr="00E36472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начиная с </w:t>
      </w:r>
      <w:r w:rsidRPr="00E3647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лет</w:t>
      </w:r>
      <w:r w:rsidRPr="00E36472">
        <w:rPr>
          <w:rFonts w:ascii="Times New Roman" w:hAnsi="Times New Roman" w:cs="Times New Roman"/>
          <w:sz w:val="24"/>
          <w:szCs w:val="24"/>
        </w:rPr>
        <w:t>, причем,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13-14 лет необходимо заполнить информированное согласие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(законных представителей), а обучающиеся с 15 лет подписыва</w:t>
      </w:r>
      <w:r>
        <w:rPr>
          <w:rFonts w:ascii="Times New Roman" w:hAnsi="Times New Roman" w:cs="Times New Roman"/>
          <w:sz w:val="24"/>
          <w:szCs w:val="24"/>
        </w:rPr>
        <w:t>ют согласие сами.</w:t>
      </w:r>
    </w:p>
    <w:p w:rsidR="00D554A6" w:rsidRDefault="001D4690">
      <w:pPr>
        <w:rPr>
          <w:rFonts w:ascii="Times New Roman" w:hAnsi="Times New Roman" w:cs="Times New Roman"/>
          <w:sz w:val="24"/>
          <w:szCs w:val="24"/>
        </w:rPr>
      </w:pPr>
      <w:r>
        <w:rPr>
          <w:rStyle w:val="attachwallnewmessage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Важная информация о </w:t>
      </w:r>
      <w:proofErr w:type="gramStart"/>
      <w:r>
        <w:rPr>
          <w:rStyle w:val="attachwallnewmessage"/>
          <w:rFonts w:ascii="Times New Roman" w:hAnsi="Times New Roman" w:cs="Times New Roman"/>
          <w:sz w:val="24"/>
          <w:szCs w:val="24"/>
        </w:rPr>
        <w:t xml:space="preserve">конфиденциальности:   </w:t>
      </w:r>
      <w:proofErr w:type="gramEnd"/>
      <w:r>
        <w:rPr>
          <w:rStyle w:val="attachwallnewmessage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- </w:t>
      </w:r>
      <w:r w:rsidR="00EA2102" w:rsidRPr="00EA2102">
        <w:rPr>
          <w:rStyle w:val="attachwallnewmessage"/>
          <w:rFonts w:ascii="Times New Roman" w:hAnsi="Times New Roman" w:cs="Times New Roman"/>
          <w:sz w:val="24"/>
          <w:szCs w:val="24"/>
        </w:rPr>
        <w:t>Тестирование является анонимным, а результ</w:t>
      </w:r>
      <w:r>
        <w:rPr>
          <w:rStyle w:val="attachwallnewmessage"/>
          <w:rFonts w:ascii="Times New Roman" w:hAnsi="Times New Roman" w:cs="Times New Roman"/>
          <w:sz w:val="24"/>
          <w:szCs w:val="24"/>
        </w:rPr>
        <w:t>аты — строго конфиденциальными.                          - Участники используют специальные логины, исключающие идентификацию.                                                  - Тест состоит из простых вопросов, занимает примерно один урок и не имеет правильных или не правильных ответов.                                                                                                               - Обработка результатов автоматическая, гарантирующая точность.</w:t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>
        <w:rPr>
          <w:rStyle w:val="attachwallnewmessage"/>
          <w:rFonts w:ascii="Times New Roman" w:hAnsi="Times New Roman" w:cs="Times New Roman"/>
          <w:sz w:val="24"/>
          <w:szCs w:val="24"/>
        </w:rPr>
        <w:t>Результаты тестирования доступны только:                                                                                                  - самому участнику,                                                                                                                                        - родителям (законным представителям),                                                                                                    - социальному педагогу.</w:t>
      </w:r>
      <w:r w:rsidR="00D554A6">
        <w:rPr>
          <w:rStyle w:val="attachwallnewmessage"/>
          <w:rFonts w:ascii="Times New Roman" w:hAnsi="Times New Roman" w:cs="Times New Roman"/>
          <w:sz w:val="24"/>
          <w:szCs w:val="24"/>
        </w:rPr>
        <w:t xml:space="preserve">             </w:t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 w:rsidR="00D554A6">
        <w:rPr>
          <w:rStyle w:val="attachwallnewmessage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A2102"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Почему ваше согласие важно? </w:t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 w:rsidR="00EA2102"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Ранняя профилактика — это не про «подозрения», а про заботу. Согласие на участие в СПТ — это способ проявить внимание к эмоциональному состоянию ребёнка и дать школе возможность поддержать его, если это потребуется. </w:t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 w:rsidR="00EA2102" w:rsidRPr="00EA2102">
        <w:rPr>
          <w:rFonts w:ascii="Times New Roman" w:hAnsi="Times New Roman" w:cs="Times New Roman"/>
          <w:sz w:val="24"/>
          <w:szCs w:val="24"/>
        </w:rPr>
        <w:br/>
      </w:r>
      <w:r w:rsidR="00EA2102"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Мы приглашаем вас стать партнёрами в этой работе. </w:t>
      </w:r>
      <w:r w:rsidR="00555F1D"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Вы, как законные представители </w:t>
      </w:r>
      <w:r w:rsidR="00555F1D"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своих детей, имеете возможность задать любые вопросы, связанные с процедурой тестирования</w:t>
      </w:r>
      <w:r w:rsidR="00555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55F1D"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проведения тестирования и обработки ответов вы сможете обратиться за результатами к организаторам (социальному педагогу образовательной организации) и получить соответствующие рекомендации. </w:t>
      </w:r>
    </w:p>
    <w:p w:rsidR="001E407D" w:rsidRPr="00EA2102" w:rsidRDefault="00EA210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2102">
        <w:rPr>
          <w:rFonts w:ascii="Times New Roman" w:hAnsi="Times New Roman" w:cs="Times New Roman"/>
          <w:sz w:val="24"/>
          <w:szCs w:val="24"/>
        </w:rPr>
        <w:br/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Спасибо, что заботитесь о </w:t>
      </w:r>
      <w:r w:rsidR="00D81EFC">
        <w:rPr>
          <w:rStyle w:val="attachwallnewmessage"/>
          <w:rFonts w:ascii="Times New Roman" w:hAnsi="Times New Roman" w:cs="Times New Roman"/>
          <w:sz w:val="24"/>
          <w:szCs w:val="24"/>
        </w:rPr>
        <w:t>своих детях и помогаете школе</w:t>
      </w:r>
      <w:r w:rsidRPr="00EA2102">
        <w:rPr>
          <w:rStyle w:val="attachwallnewmessage"/>
          <w:rFonts w:ascii="Times New Roman" w:hAnsi="Times New Roman" w:cs="Times New Roman"/>
          <w:sz w:val="24"/>
          <w:szCs w:val="24"/>
        </w:rPr>
        <w:t xml:space="preserve"> создавать для них безопасную и поддерживающую среду!</w:t>
      </w:r>
    </w:p>
    <w:sectPr w:rsidR="001E407D" w:rsidRPr="00EA2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76"/>
    <w:rsid w:val="001D4690"/>
    <w:rsid w:val="002F3D76"/>
    <w:rsid w:val="004D0074"/>
    <w:rsid w:val="00555F1D"/>
    <w:rsid w:val="00635564"/>
    <w:rsid w:val="00764D16"/>
    <w:rsid w:val="00AD1892"/>
    <w:rsid w:val="00B97D9A"/>
    <w:rsid w:val="00BE548C"/>
    <w:rsid w:val="00C846E5"/>
    <w:rsid w:val="00D554A6"/>
    <w:rsid w:val="00D64CCC"/>
    <w:rsid w:val="00D81EFC"/>
    <w:rsid w:val="00EA2102"/>
    <w:rsid w:val="00E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ED7B"/>
  <w15:chartTrackingRefBased/>
  <w15:docId w15:val="{A8BE4CC7-9A4E-4DD0-946B-E479F918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ttachwallnewmessage">
    <w:name w:val="attachwallnew__message"/>
    <w:basedOn w:val="a0"/>
    <w:rsid w:val="00EA2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Социальный педагог</cp:lastModifiedBy>
  <cp:revision>5</cp:revision>
  <dcterms:created xsi:type="dcterms:W3CDTF">2026-09-15T08:28:00Z</dcterms:created>
  <dcterms:modified xsi:type="dcterms:W3CDTF">2026-09-16T07:47:00Z</dcterms:modified>
</cp:coreProperties>
</file>