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2D9" w:rsidRDefault="00C822D9" w:rsidP="00C822D9">
      <w:pPr>
        <w:spacing w:after="0"/>
        <w:ind w:left="863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РЕСПУБЛИКА КАРЕЛИЯ  </w:t>
      </w:r>
    </w:p>
    <w:p w:rsidR="00C822D9" w:rsidRDefault="00C822D9" w:rsidP="00C822D9">
      <w:pPr>
        <w:spacing w:after="0"/>
        <w:ind w:left="863" w:right="2" w:hanging="10"/>
        <w:jc w:val="center"/>
      </w:pPr>
      <w:proofErr w:type="spellStart"/>
      <w:r>
        <w:rPr>
          <w:rFonts w:ascii="Times New Roman" w:eastAsia="Times New Roman" w:hAnsi="Times New Roman" w:cs="Times New Roman"/>
          <w:sz w:val="24"/>
        </w:rPr>
        <w:t>Пудожский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муниципальный район </w:t>
      </w:r>
    </w:p>
    <w:p w:rsidR="00C822D9" w:rsidRDefault="00C822D9" w:rsidP="00C822D9">
      <w:pPr>
        <w:spacing w:after="0" w:line="283" w:lineRule="auto"/>
        <w:ind w:right="-354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Муниципальное казенное общеобразовательное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учреждение  средняя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общеобразовательная школа п. Пяльма </w:t>
      </w:r>
      <w:proofErr w:type="spellStart"/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Пудожского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 района Республики Карелия </w:t>
      </w:r>
    </w:p>
    <w:p w:rsidR="00C822D9" w:rsidRDefault="00C822D9" w:rsidP="00C822D9">
      <w:pPr>
        <w:spacing w:after="56"/>
        <w:ind w:left="895"/>
        <w:jc w:val="center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C822D9" w:rsidRDefault="00C822D9" w:rsidP="00C822D9">
      <w:pPr>
        <w:spacing w:after="0"/>
        <w:ind w:left="850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186185 Республика Карелия, </w:t>
      </w:r>
      <w:proofErr w:type="spellStart"/>
      <w:r>
        <w:rPr>
          <w:rFonts w:ascii="Times New Roman" w:eastAsia="Times New Roman" w:hAnsi="Times New Roman" w:cs="Times New Roman"/>
          <w:sz w:val="20"/>
        </w:rPr>
        <w:t>Пудожский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район, п. Пяльма, ул. Школьная, д. 24 </w:t>
      </w:r>
    </w:p>
    <w:p w:rsidR="00C822D9" w:rsidRDefault="00C822D9" w:rsidP="00C822D9">
      <w:pPr>
        <w:spacing w:after="0"/>
        <w:ind w:left="851"/>
        <w:jc w:val="center"/>
      </w:pPr>
      <w:r>
        <w:rPr>
          <w:rFonts w:ascii="Times New Roman" w:eastAsia="Times New Roman" w:hAnsi="Times New Roman" w:cs="Times New Roman"/>
          <w:b/>
          <w:sz w:val="20"/>
        </w:rPr>
        <w:t>Тел./Факс:</w:t>
      </w:r>
      <w:r>
        <w:rPr>
          <w:rFonts w:ascii="Times New Roman" w:eastAsia="Times New Roman" w:hAnsi="Times New Roman" w:cs="Times New Roman"/>
          <w:sz w:val="20"/>
        </w:rPr>
        <w:t xml:space="preserve"> 8-81452-39-703, </w:t>
      </w:r>
      <w:r>
        <w:rPr>
          <w:rFonts w:ascii="Times New Roman" w:eastAsia="Times New Roman" w:hAnsi="Times New Roman" w:cs="Times New Roman"/>
          <w:b/>
          <w:sz w:val="20"/>
        </w:rPr>
        <w:t>e-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mail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>: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>pjalmaschool@mail.ru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C822D9" w:rsidRDefault="00C822D9" w:rsidP="00C822D9">
      <w:pPr>
        <w:spacing w:after="73"/>
        <w:ind w:left="905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C822D9" w:rsidRDefault="00C822D9" w:rsidP="00C822D9">
      <w:pPr>
        <w:spacing w:after="0" w:line="260" w:lineRule="auto"/>
        <w:ind w:left="189" w:right="-305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Информация о реализуемых образовательных программах с указанием учебных предметов, курсов, дисциплин(модулей) практики, предусмотренных соответствующей образовательной программой </w:t>
      </w:r>
    </w:p>
    <w:p w:rsidR="00C822D9" w:rsidRDefault="00C822D9" w:rsidP="00C822D9">
      <w:pPr>
        <w:spacing w:after="0"/>
        <w:ind w:left="915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9573" w:type="dxa"/>
        <w:tblInd w:w="154" w:type="dxa"/>
        <w:tblCellMar>
          <w:top w:w="7" w:type="dxa"/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659"/>
        <w:gridCol w:w="2137"/>
        <w:gridCol w:w="2542"/>
        <w:gridCol w:w="2444"/>
        <w:gridCol w:w="1791"/>
      </w:tblGrid>
      <w:tr w:rsidR="00C822D9" w:rsidTr="00A84C4F">
        <w:trPr>
          <w:trHeight w:val="1114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Default="00C822D9" w:rsidP="00A84C4F">
            <w:pPr>
              <w:spacing w:after="19"/>
              <w:ind w:left="10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№ </w:t>
            </w:r>
          </w:p>
          <w:p w:rsidR="00C822D9" w:rsidRDefault="00C822D9" w:rsidP="00A84C4F">
            <w:pPr>
              <w:ind w:left="5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п/п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Default="00C822D9" w:rsidP="00A84C4F">
            <w:pPr>
              <w:ind w:left="278" w:hanging="27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Уровень образования 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Default="00C822D9" w:rsidP="00A84C4F">
            <w:pPr>
              <w:spacing w:line="281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Наименование образовательной </w:t>
            </w:r>
          </w:p>
          <w:p w:rsidR="00C822D9" w:rsidRDefault="00C822D9" w:rsidP="00A84C4F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программы </w:t>
            </w:r>
          </w:p>
          <w:p w:rsidR="00C822D9" w:rsidRDefault="00C822D9" w:rsidP="00A84C4F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Default="00C822D9" w:rsidP="00A84C4F">
            <w:pPr>
              <w:ind w:left="770" w:hanging="77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Учебные предметы, курсы 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Default="00C822D9" w:rsidP="00A84C4F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Нормативный срок освоения </w:t>
            </w:r>
          </w:p>
        </w:tc>
      </w:tr>
      <w:tr w:rsidR="00C822D9" w:rsidTr="00A84C4F">
        <w:trPr>
          <w:trHeight w:val="2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Default="00C822D9" w:rsidP="00A84C4F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Default="00C822D9" w:rsidP="00A84C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Дошкольное образование 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Default="00C822D9" w:rsidP="00A84C4F">
            <w:pPr>
              <w:spacing w:after="22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Основная </w:t>
            </w:r>
          </w:p>
          <w:p w:rsidR="00C822D9" w:rsidRDefault="00C822D9" w:rsidP="00A84C4F">
            <w:pPr>
              <w:ind w:left="2" w:right="6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общеобразовательная программа дошкольного образования в группах общеразвивающей направленности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Default="00C822D9" w:rsidP="00A84C4F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Default="00C822D9" w:rsidP="00A84C4F">
            <w:pPr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лет </w:t>
            </w:r>
          </w:p>
        </w:tc>
      </w:tr>
      <w:tr w:rsidR="00C822D9" w:rsidTr="00A84C4F">
        <w:trPr>
          <w:trHeight w:val="359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Default="00C822D9" w:rsidP="00A84C4F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Default="00C822D9" w:rsidP="00A84C4F">
            <w:pPr>
              <w:ind w:left="2" w:right="18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Начальное общее образование 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Default="00F14381" w:rsidP="00F14381">
            <w:pPr>
              <w:ind w:left="2"/>
            </w:pPr>
            <w:r w:rsidRPr="00F14381">
              <w:rPr>
                <w:rFonts w:ascii="Times New Roman" w:eastAsia="Times New Roman" w:hAnsi="Times New Roman" w:cs="Times New Roman"/>
                <w:sz w:val="24"/>
              </w:rPr>
              <w:t xml:space="preserve">Основная </w:t>
            </w:r>
            <w:r w:rsidR="00C822D9" w:rsidRPr="00F14381">
              <w:rPr>
                <w:rFonts w:ascii="Times New Roman" w:eastAsia="Times New Roman" w:hAnsi="Times New Roman" w:cs="Times New Roman"/>
                <w:sz w:val="24"/>
              </w:rPr>
              <w:t xml:space="preserve">образовательная программа начального </w:t>
            </w:r>
            <w:r w:rsidRPr="00F14381">
              <w:rPr>
                <w:rFonts w:ascii="Times New Roman" w:eastAsia="Times New Roman" w:hAnsi="Times New Roman" w:cs="Times New Roman"/>
                <w:sz w:val="24"/>
              </w:rPr>
              <w:t xml:space="preserve">общего </w:t>
            </w:r>
            <w:r w:rsidR="00C822D9" w:rsidRPr="00F14381">
              <w:rPr>
                <w:rFonts w:ascii="Times New Roman" w:eastAsia="Times New Roman" w:hAnsi="Times New Roman" w:cs="Times New Roman"/>
                <w:sz w:val="24"/>
              </w:rPr>
              <w:t xml:space="preserve">образования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Default="00C822D9" w:rsidP="00A84C4F">
            <w:pPr>
              <w:spacing w:after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Русский язык </w:t>
            </w:r>
          </w:p>
          <w:p w:rsidR="00C822D9" w:rsidRDefault="00C822D9" w:rsidP="00A84C4F">
            <w:pPr>
              <w:spacing w:after="2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Литературное чтение </w:t>
            </w:r>
          </w:p>
          <w:p w:rsidR="00C822D9" w:rsidRDefault="00C822D9" w:rsidP="00A84C4F">
            <w:pPr>
              <w:spacing w:after="21"/>
            </w:pPr>
            <w:r>
              <w:rPr>
                <w:rFonts w:ascii="Times New Roman" w:eastAsia="Times New Roman" w:hAnsi="Times New Roman" w:cs="Times New Roman"/>
                <w:sz w:val="24"/>
              </w:rPr>
              <w:t>Иностранный язык (англ.)</w:t>
            </w:r>
          </w:p>
          <w:p w:rsidR="00C822D9" w:rsidRDefault="00C822D9" w:rsidP="00A84C4F">
            <w:pPr>
              <w:spacing w:after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Математика </w:t>
            </w:r>
          </w:p>
          <w:p w:rsidR="00C822D9" w:rsidRDefault="00C822D9" w:rsidP="00A84C4F">
            <w:pPr>
              <w:spacing w:line="27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Окружающий мир Основы религиозных культур и светской </w:t>
            </w:r>
          </w:p>
          <w:p w:rsidR="00C822D9" w:rsidRDefault="00C822D9" w:rsidP="00A84C4F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этики </w:t>
            </w:r>
          </w:p>
          <w:p w:rsidR="00C822D9" w:rsidRDefault="00C822D9" w:rsidP="00A84C4F">
            <w:pPr>
              <w:spacing w:after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Музыка </w:t>
            </w:r>
          </w:p>
          <w:p w:rsidR="00C822D9" w:rsidRDefault="00C822D9" w:rsidP="00A84C4F">
            <w:pPr>
              <w:spacing w:after="1" w:line="277" w:lineRule="auto"/>
              <w:ind w:right="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Изобразительное искусство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Труд(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технология )</w:t>
            </w:r>
          </w:p>
          <w:p w:rsidR="00C822D9" w:rsidRDefault="00C822D9" w:rsidP="00A84C4F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Физическая культура 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Default="00C822D9" w:rsidP="00A84C4F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года </w:t>
            </w:r>
          </w:p>
        </w:tc>
      </w:tr>
      <w:tr w:rsidR="00C822D9" w:rsidTr="00A84C4F">
        <w:trPr>
          <w:trHeight w:val="507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Default="00C822D9" w:rsidP="00A84C4F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Default="00C822D9" w:rsidP="00A84C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Основное общее образование  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Pr="00F14381" w:rsidRDefault="00C822D9" w:rsidP="00A84C4F">
            <w:pPr>
              <w:spacing w:after="22"/>
              <w:ind w:left="2"/>
            </w:pPr>
            <w:r w:rsidRPr="00F14381">
              <w:rPr>
                <w:rFonts w:ascii="Times New Roman" w:eastAsia="Times New Roman" w:hAnsi="Times New Roman" w:cs="Times New Roman"/>
                <w:sz w:val="24"/>
              </w:rPr>
              <w:t xml:space="preserve">Основная </w:t>
            </w:r>
          </w:p>
          <w:p w:rsidR="00C822D9" w:rsidRDefault="00C822D9" w:rsidP="00A84C4F">
            <w:pPr>
              <w:ind w:left="2"/>
            </w:pPr>
            <w:r w:rsidRPr="00F14381">
              <w:rPr>
                <w:rFonts w:ascii="Times New Roman" w:eastAsia="Times New Roman" w:hAnsi="Times New Roman" w:cs="Times New Roman"/>
                <w:sz w:val="24"/>
              </w:rPr>
              <w:t xml:space="preserve">образовательная программа основного </w:t>
            </w:r>
            <w:r w:rsidR="00F14381" w:rsidRPr="00F14381">
              <w:rPr>
                <w:rFonts w:ascii="Times New Roman" w:eastAsia="Times New Roman" w:hAnsi="Times New Roman" w:cs="Times New Roman"/>
                <w:sz w:val="24"/>
              </w:rPr>
              <w:t xml:space="preserve">общего </w:t>
            </w:r>
            <w:r w:rsidRPr="00F14381">
              <w:rPr>
                <w:rFonts w:ascii="Times New Roman" w:eastAsia="Times New Roman" w:hAnsi="Times New Roman" w:cs="Times New Roman"/>
                <w:sz w:val="24"/>
              </w:rPr>
              <w:t>образования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Default="00C822D9" w:rsidP="00A84C4F">
            <w:pPr>
              <w:spacing w:after="18"/>
            </w:pPr>
            <w:r>
              <w:rPr>
                <w:rFonts w:ascii="Times New Roman" w:eastAsia="Times New Roman" w:hAnsi="Times New Roman" w:cs="Times New Roman"/>
              </w:rPr>
              <w:t xml:space="preserve">Русский язык  </w:t>
            </w:r>
          </w:p>
          <w:p w:rsidR="00C822D9" w:rsidRDefault="00C822D9" w:rsidP="00A84C4F">
            <w:r>
              <w:rPr>
                <w:rFonts w:ascii="Times New Roman" w:eastAsia="Times New Roman" w:hAnsi="Times New Roman" w:cs="Times New Roman"/>
              </w:rPr>
              <w:t xml:space="preserve">Литература </w:t>
            </w:r>
          </w:p>
          <w:p w:rsidR="00C822D9" w:rsidRDefault="00C822D9" w:rsidP="00A84C4F">
            <w:pPr>
              <w:spacing w:after="16"/>
            </w:pPr>
            <w:r>
              <w:rPr>
                <w:rFonts w:ascii="Times New Roman" w:eastAsia="Times New Roman" w:hAnsi="Times New Roman" w:cs="Times New Roman"/>
              </w:rPr>
              <w:t xml:space="preserve">Иностранный язык </w:t>
            </w:r>
          </w:p>
          <w:p w:rsidR="00C822D9" w:rsidRDefault="00C822D9" w:rsidP="00A84C4F">
            <w:pPr>
              <w:spacing w:after="20"/>
            </w:pPr>
            <w:r>
              <w:rPr>
                <w:rFonts w:ascii="Times New Roman" w:eastAsia="Times New Roman" w:hAnsi="Times New Roman" w:cs="Times New Roman"/>
              </w:rPr>
              <w:t xml:space="preserve">(англ.) </w:t>
            </w:r>
          </w:p>
          <w:p w:rsidR="00C822D9" w:rsidRDefault="00C822D9" w:rsidP="00A84C4F">
            <w:pPr>
              <w:spacing w:after="16"/>
            </w:pPr>
            <w:r>
              <w:rPr>
                <w:rFonts w:ascii="Times New Roman" w:eastAsia="Times New Roman" w:hAnsi="Times New Roman" w:cs="Times New Roman"/>
              </w:rPr>
              <w:t xml:space="preserve">Математика </w:t>
            </w:r>
          </w:p>
          <w:p w:rsidR="00C822D9" w:rsidRDefault="00C822D9" w:rsidP="00A84C4F">
            <w:pPr>
              <w:spacing w:after="19"/>
            </w:pPr>
            <w:r>
              <w:rPr>
                <w:rFonts w:ascii="Times New Roman" w:eastAsia="Times New Roman" w:hAnsi="Times New Roman" w:cs="Times New Roman"/>
              </w:rPr>
              <w:t xml:space="preserve">Алгебра </w:t>
            </w:r>
          </w:p>
          <w:p w:rsidR="00F14381" w:rsidRDefault="00C822D9" w:rsidP="00A84C4F">
            <w:pPr>
              <w:spacing w:line="268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Геометрия </w:t>
            </w:r>
          </w:p>
          <w:p w:rsidR="00F14381" w:rsidRDefault="00F14381" w:rsidP="00A84C4F">
            <w:pPr>
              <w:spacing w:line="268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Вероятность и статистика</w:t>
            </w:r>
          </w:p>
          <w:p w:rsidR="00C822D9" w:rsidRDefault="00C822D9" w:rsidP="00A84C4F">
            <w:pPr>
              <w:spacing w:line="268" w:lineRule="auto"/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</w:rPr>
              <w:t>Информатика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C822D9" w:rsidRDefault="00C822D9" w:rsidP="00A84C4F">
            <w:pPr>
              <w:spacing w:after="19"/>
            </w:pPr>
            <w:r>
              <w:rPr>
                <w:rFonts w:ascii="Times New Roman" w:eastAsia="Times New Roman" w:hAnsi="Times New Roman" w:cs="Times New Roman"/>
              </w:rPr>
              <w:t xml:space="preserve">География </w:t>
            </w:r>
          </w:p>
          <w:p w:rsidR="00C822D9" w:rsidRDefault="00C822D9" w:rsidP="00A84C4F">
            <w:pPr>
              <w:spacing w:after="18"/>
            </w:pPr>
            <w:r>
              <w:rPr>
                <w:rFonts w:ascii="Times New Roman" w:eastAsia="Times New Roman" w:hAnsi="Times New Roman" w:cs="Times New Roman"/>
              </w:rPr>
              <w:t xml:space="preserve">История </w:t>
            </w:r>
          </w:p>
          <w:p w:rsidR="00C822D9" w:rsidRDefault="00C822D9" w:rsidP="00A84C4F">
            <w:pPr>
              <w:spacing w:after="19"/>
            </w:pPr>
            <w:r>
              <w:rPr>
                <w:rFonts w:ascii="Times New Roman" w:eastAsia="Times New Roman" w:hAnsi="Times New Roman" w:cs="Times New Roman"/>
              </w:rPr>
              <w:t xml:space="preserve">Обществознание </w:t>
            </w:r>
          </w:p>
          <w:p w:rsidR="00C822D9" w:rsidRDefault="00C822D9" w:rsidP="00A84C4F">
            <w:pPr>
              <w:spacing w:after="16"/>
            </w:pPr>
            <w:r>
              <w:rPr>
                <w:rFonts w:ascii="Times New Roman" w:eastAsia="Times New Roman" w:hAnsi="Times New Roman" w:cs="Times New Roman"/>
              </w:rPr>
              <w:t xml:space="preserve">Физика </w:t>
            </w:r>
          </w:p>
          <w:p w:rsidR="00C822D9" w:rsidRDefault="00C822D9" w:rsidP="00A84C4F">
            <w:pPr>
              <w:spacing w:after="17"/>
            </w:pPr>
            <w:r>
              <w:rPr>
                <w:rFonts w:ascii="Times New Roman" w:eastAsia="Times New Roman" w:hAnsi="Times New Roman" w:cs="Times New Roman"/>
              </w:rPr>
              <w:t xml:space="preserve">Химия </w:t>
            </w:r>
          </w:p>
          <w:p w:rsidR="00C822D9" w:rsidRDefault="00C822D9" w:rsidP="00A84C4F">
            <w:pPr>
              <w:spacing w:after="19" w:line="261" w:lineRule="auto"/>
              <w:ind w:right="19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Биология Музыкальное искусство Изобразительное искусство </w:t>
            </w:r>
          </w:p>
          <w:p w:rsidR="00C822D9" w:rsidRDefault="00C822D9" w:rsidP="00A84C4F">
            <w:pPr>
              <w:spacing w:after="19" w:line="261" w:lineRule="auto"/>
              <w:ind w:right="194"/>
            </w:pPr>
            <w:r>
              <w:rPr>
                <w:rFonts w:ascii="Times New Roman" w:eastAsia="Times New Roman" w:hAnsi="Times New Roman" w:cs="Times New Roman"/>
              </w:rPr>
              <w:t>Труд 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технология )</w:t>
            </w:r>
            <w:proofErr w:type="gramEnd"/>
          </w:p>
          <w:p w:rsidR="00C822D9" w:rsidRDefault="00C822D9" w:rsidP="00A84C4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Основы безопасности </w:t>
            </w:r>
          </w:p>
          <w:p w:rsidR="00C822D9" w:rsidRDefault="00C822D9" w:rsidP="00A84C4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 защиты Родины (ОБЗР)</w:t>
            </w:r>
          </w:p>
          <w:p w:rsidR="00C822D9" w:rsidRDefault="00C822D9" w:rsidP="00A84C4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Физическая культура Моя Карелия </w:t>
            </w:r>
          </w:p>
          <w:p w:rsidR="00C822D9" w:rsidRDefault="00C822D9" w:rsidP="00A84C4F">
            <w:r>
              <w:rPr>
                <w:rFonts w:ascii="Times New Roman" w:eastAsia="Times New Roman" w:hAnsi="Times New Roman" w:cs="Times New Roman"/>
              </w:rPr>
              <w:t>ОДНКНР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Default="00C822D9" w:rsidP="00A84C4F">
            <w:pPr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лет </w:t>
            </w:r>
          </w:p>
        </w:tc>
      </w:tr>
    </w:tbl>
    <w:p w:rsidR="00C822D9" w:rsidRDefault="00C822D9" w:rsidP="00C822D9">
      <w:pPr>
        <w:spacing w:after="0"/>
        <w:ind w:left="-1440" w:right="10466"/>
      </w:pPr>
    </w:p>
    <w:tbl>
      <w:tblPr>
        <w:tblStyle w:val="TableGrid"/>
        <w:tblW w:w="9573" w:type="dxa"/>
        <w:tblInd w:w="154" w:type="dxa"/>
        <w:tblCellMar>
          <w:top w:w="7" w:type="dxa"/>
          <w:left w:w="106" w:type="dxa"/>
          <w:right w:w="91" w:type="dxa"/>
        </w:tblCellMar>
        <w:tblLook w:val="04A0" w:firstRow="1" w:lastRow="0" w:firstColumn="1" w:lastColumn="0" w:noHBand="0" w:noVBand="1"/>
      </w:tblPr>
      <w:tblGrid>
        <w:gridCol w:w="660"/>
        <w:gridCol w:w="2137"/>
        <w:gridCol w:w="2542"/>
        <w:gridCol w:w="2444"/>
        <w:gridCol w:w="1790"/>
      </w:tblGrid>
      <w:tr w:rsidR="00C822D9" w:rsidTr="00A84C4F">
        <w:trPr>
          <w:trHeight w:val="76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Default="00C822D9" w:rsidP="00A84C4F"/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Default="00C822D9" w:rsidP="00A84C4F"/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Default="00C822D9" w:rsidP="00A84C4F"/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Default="00C822D9" w:rsidP="00A84C4F"/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Default="00C822D9" w:rsidP="00A84C4F"/>
        </w:tc>
      </w:tr>
      <w:tr w:rsidR="00C822D9" w:rsidTr="00A84C4F">
        <w:trPr>
          <w:trHeight w:val="801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Default="00C822D9" w:rsidP="00A84C4F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Default="00C822D9" w:rsidP="00A84C4F">
            <w:pPr>
              <w:ind w:left="218" w:right="1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Среднее  общее образование 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Pr="00F14381" w:rsidRDefault="00C822D9" w:rsidP="00A84C4F">
            <w:pPr>
              <w:spacing w:after="22"/>
              <w:ind w:left="2"/>
            </w:pPr>
            <w:r w:rsidRPr="00F14381">
              <w:rPr>
                <w:rFonts w:ascii="Times New Roman" w:eastAsia="Times New Roman" w:hAnsi="Times New Roman" w:cs="Times New Roman"/>
                <w:sz w:val="24"/>
              </w:rPr>
              <w:t xml:space="preserve">Основная </w:t>
            </w:r>
          </w:p>
          <w:p w:rsidR="00C822D9" w:rsidRDefault="00C822D9" w:rsidP="00F14381">
            <w:pPr>
              <w:ind w:left="43"/>
            </w:pPr>
            <w:r w:rsidRPr="00F14381">
              <w:rPr>
                <w:rFonts w:ascii="Times New Roman" w:eastAsia="Times New Roman" w:hAnsi="Times New Roman" w:cs="Times New Roman"/>
                <w:sz w:val="24"/>
              </w:rPr>
              <w:t xml:space="preserve">образовательная программа среднего </w:t>
            </w:r>
            <w:r w:rsidR="00F14381" w:rsidRPr="00F14381">
              <w:rPr>
                <w:rFonts w:ascii="Times New Roman" w:eastAsia="Times New Roman" w:hAnsi="Times New Roman" w:cs="Times New Roman"/>
                <w:sz w:val="24"/>
              </w:rPr>
              <w:t xml:space="preserve">общего </w:t>
            </w:r>
            <w:r w:rsidRPr="00F14381">
              <w:rPr>
                <w:rFonts w:ascii="Times New Roman" w:eastAsia="Times New Roman" w:hAnsi="Times New Roman" w:cs="Times New Roman"/>
                <w:sz w:val="24"/>
              </w:rPr>
              <w:t>образования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Default="00C822D9" w:rsidP="00A84C4F">
            <w:pPr>
              <w:spacing w:after="2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Русский язык </w:t>
            </w:r>
          </w:p>
          <w:p w:rsidR="00C822D9" w:rsidRDefault="00C822D9" w:rsidP="00A84C4F">
            <w:pPr>
              <w:spacing w:after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Литература </w:t>
            </w:r>
          </w:p>
          <w:p w:rsidR="00C822D9" w:rsidRDefault="00C822D9" w:rsidP="00A84C4F">
            <w:pPr>
              <w:spacing w:after="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Иностранный язык </w:t>
            </w:r>
          </w:p>
          <w:p w:rsidR="00C822D9" w:rsidRDefault="00C822D9" w:rsidP="00A84C4F">
            <w:pPr>
              <w:spacing w:after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(англ.) </w:t>
            </w:r>
          </w:p>
          <w:p w:rsidR="00C822D9" w:rsidRDefault="00F14381" w:rsidP="00A84C4F">
            <w:pPr>
              <w:spacing w:after="2" w:line="277" w:lineRule="auto"/>
              <w:ind w:right="3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Алгебра и начала анализа</w:t>
            </w:r>
            <w:r w:rsidR="00C822D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F14381" w:rsidRDefault="00C822D9" w:rsidP="00A84C4F">
            <w:pPr>
              <w:spacing w:after="2" w:line="277" w:lineRule="auto"/>
              <w:ind w:right="3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Геометрия</w:t>
            </w:r>
            <w:r w:rsidR="00F1438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C822D9" w:rsidRDefault="00F14381" w:rsidP="00A84C4F">
            <w:pPr>
              <w:spacing w:after="2" w:line="277" w:lineRule="auto"/>
              <w:ind w:right="308"/>
            </w:pPr>
            <w:r>
              <w:rPr>
                <w:rFonts w:ascii="Times New Roman" w:eastAsia="Times New Roman" w:hAnsi="Times New Roman" w:cs="Times New Roman"/>
                <w:sz w:val="24"/>
              </w:rPr>
              <w:t>Вероятность и статистика.</w:t>
            </w:r>
            <w:r w:rsidR="00C822D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C822D9" w:rsidRDefault="00C822D9" w:rsidP="00A84C4F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Информатика и ИКТ </w:t>
            </w:r>
          </w:p>
          <w:p w:rsidR="00C822D9" w:rsidRDefault="00C822D9" w:rsidP="00A84C4F">
            <w:pPr>
              <w:spacing w:after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История </w:t>
            </w:r>
          </w:p>
          <w:p w:rsidR="00C822D9" w:rsidRDefault="00C822D9" w:rsidP="00A84C4F">
            <w:pPr>
              <w:spacing w:after="41"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Обществознание (включая экономику </w:t>
            </w:r>
          </w:p>
          <w:p w:rsidR="00C822D9" w:rsidRDefault="00C822D9" w:rsidP="00A84C4F">
            <w:pPr>
              <w:spacing w:line="276" w:lineRule="auto"/>
              <w:ind w:right="56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 право) Физика </w:t>
            </w:r>
          </w:p>
          <w:p w:rsidR="00C822D9" w:rsidRDefault="00C822D9" w:rsidP="00A84C4F">
            <w:pPr>
              <w:spacing w:line="277" w:lineRule="auto"/>
              <w:ind w:right="52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Химия Биология </w:t>
            </w:r>
          </w:p>
          <w:p w:rsidR="00C822D9" w:rsidRDefault="00C822D9" w:rsidP="00A84C4F">
            <w:pPr>
              <w:spacing w:after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География </w:t>
            </w:r>
          </w:p>
          <w:p w:rsidR="00C822D9" w:rsidRDefault="00C822D9" w:rsidP="00A84C4F">
            <w:pPr>
              <w:spacing w:after="1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Физическая культура </w:t>
            </w:r>
          </w:p>
          <w:p w:rsidR="00C822D9" w:rsidRDefault="00C822D9" w:rsidP="00A84C4F">
            <w:pPr>
              <w:spacing w:after="19"/>
            </w:pPr>
            <w:r>
              <w:rPr>
                <w:rFonts w:ascii="Times New Roman" w:eastAsia="Times New Roman" w:hAnsi="Times New Roman" w:cs="Times New Roman"/>
                <w:sz w:val="24"/>
              </w:rPr>
              <w:t>Основы безопасности и защиты Родины(ОБЗР)</w:t>
            </w:r>
          </w:p>
          <w:p w:rsidR="00C822D9" w:rsidRDefault="00F14381" w:rsidP="00A84C4F">
            <w:pPr>
              <w:spacing w:after="22"/>
            </w:pPr>
            <w:r>
              <w:rPr>
                <w:rFonts w:ascii="Times New Roman" w:eastAsia="Times New Roman" w:hAnsi="Times New Roman" w:cs="Times New Roman"/>
                <w:sz w:val="24"/>
              </w:rPr>
              <w:t>Труд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="00C822D9">
              <w:rPr>
                <w:rFonts w:ascii="Times New Roman" w:eastAsia="Times New Roman" w:hAnsi="Times New Roman" w:cs="Times New Roman"/>
                <w:sz w:val="24"/>
              </w:rPr>
              <w:t xml:space="preserve">ехнология </w:t>
            </w:r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proofErr w:type="gramEnd"/>
          </w:p>
          <w:p w:rsidR="00F14381" w:rsidRDefault="00C822D9" w:rsidP="00A84C4F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История Карелии </w:t>
            </w:r>
          </w:p>
          <w:p w:rsidR="00F14381" w:rsidRDefault="00F14381" w:rsidP="00A84C4F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Индивидуальный проект</w:t>
            </w:r>
          </w:p>
          <w:p w:rsidR="00C822D9" w:rsidRDefault="00C822D9" w:rsidP="00A84C4F">
            <w:pPr>
              <w:spacing w:line="27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Элективные курсы </w:t>
            </w:r>
          </w:p>
          <w:p w:rsidR="00C822D9" w:rsidRDefault="00C822D9" w:rsidP="00A84C4F">
            <w:pPr>
              <w:spacing w:after="1" w:line="273" w:lineRule="auto"/>
              <w:ind w:right="128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 выбору: - физика </w:t>
            </w:r>
          </w:p>
          <w:p w:rsidR="00C822D9" w:rsidRDefault="00C822D9" w:rsidP="00C822D9">
            <w:pPr>
              <w:numPr>
                <w:ilvl w:val="0"/>
                <w:numId w:val="1"/>
              </w:numPr>
              <w:spacing w:after="16" w:line="259" w:lineRule="auto"/>
              <w:ind w:hanging="13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русский язык </w:t>
            </w:r>
          </w:p>
          <w:p w:rsidR="00C822D9" w:rsidRDefault="00C822D9" w:rsidP="00C822D9">
            <w:pPr>
              <w:numPr>
                <w:ilvl w:val="0"/>
                <w:numId w:val="1"/>
              </w:numPr>
              <w:spacing w:line="259" w:lineRule="auto"/>
              <w:ind w:hanging="13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математика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Default="00C822D9" w:rsidP="00A84C4F">
            <w:pPr>
              <w:ind w:righ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года </w:t>
            </w:r>
          </w:p>
        </w:tc>
      </w:tr>
    </w:tbl>
    <w:tbl>
      <w:tblPr>
        <w:tblStyle w:val="TableGrid"/>
        <w:tblpPr w:vertAnchor="page" w:horzAnchor="page" w:tblpX="1594" w:tblpY="545"/>
        <w:tblOverlap w:val="never"/>
        <w:tblW w:w="9573" w:type="dxa"/>
        <w:tblInd w:w="0" w:type="dxa"/>
        <w:tblCellMar>
          <w:top w:w="4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659"/>
        <w:gridCol w:w="2137"/>
        <w:gridCol w:w="2542"/>
        <w:gridCol w:w="2444"/>
        <w:gridCol w:w="1791"/>
      </w:tblGrid>
      <w:tr w:rsidR="00C822D9" w:rsidTr="00A84C4F">
        <w:trPr>
          <w:trHeight w:val="28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Default="00C822D9" w:rsidP="00A84C4F"/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Default="00C822D9" w:rsidP="00A84C4F"/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Default="00C822D9" w:rsidP="00A84C4F"/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Default="00C822D9" w:rsidP="00A84C4F"/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D9" w:rsidRDefault="00C822D9" w:rsidP="00A84C4F"/>
        </w:tc>
      </w:tr>
    </w:tbl>
    <w:p w:rsidR="00C822D9" w:rsidRDefault="00C822D9" w:rsidP="00C822D9">
      <w:pPr>
        <w:spacing w:after="0"/>
        <w:ind w:left="4941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843B8" w:rsidRDefault="000843B8"/>
    <w:sectPr w:rsidR="000843B8">
      <w:pgSz w:w="11906" w:h="16838"/>
      <w:pgMar w:top="545" w:right="1440" w:bottom="121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FB7525"/>
    <w:multiLevelType w:val="hybridMultilevel"/>
    <w:tmpl w:val="C56070D8"/>
    <w:lvl w:ilvl="0" w:tplc="8A78A33C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8C0A6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8EC48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86246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C8033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FE76B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FA960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52BF3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2CD64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A21"/>
    <w:rsid w:val="000843B8"/>
    <w:rsid w:val="009F3A21"/>
    <w:rsid w:val="00C822D9"/>
    <w:rsid w:val="00F14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311C"/>
  <w15:chartTrackingRefBased/>
  <w15:docId w15:val="{68853536-6FC1-47A8-BE04-EE9504DA0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2D9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C822D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НШ1</dc:creator>
  <cp:keywords/>
  <dc:description/>
  <cp:lastModifiedBy>Секретарь</cp:lastModifiedBy>
  <cp:revision>3</cp:revision>
  <dcterms:created xsi:type="dcterms:W3CDTF">2024-10-29T18:14:00Z</dcterms:created>
  <dcterms:modified xsi:type="dcterms:W3CDTF">2024-10-30T09:54:00Z</dcterms:modified>
</cp:coreProperties>
</file>