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11D" w:rsidRPr="00A2764D" w:rsidRDefault="00A2764D" w:rsidP="00A2764D">
      <w:pPr>
        <w:jc w:val="center"/>
        <w:rPr>
          <w:rFonts w:ascii="Times New Roman" w:hAnsi="Times New Roman" w:cs="Times New Roman"/>
          <w:sz w:val="24"/>
          <w:szCs w:val="24"/>
        </w:rPr>
      </w:pPr>
      <w:r w:rsidRPr="00A2764D">
        <w:rPr>
          <w:rFonts w:ascii="Times New Roman" w:hAnsi="Times New Roman" w:cs="Times New Roman"/>
          <w:sz w:val="24"/>
          <w:szCs w:val="24"/>
        </w:rPr>
        <w:t>МКОУ средняя общеобразовательная школа п.Пяльма</w:t>
      </w:r>
    </w:p>
    <w:p w:rsidR="00A2764D" w:rsidRDefault="00A2764D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48"/>
        <w:gridCol w:w="9735"/>
        <w:gridCol w:w="1825"/>
      </w:tblGrid>
      <w:tr w:rsidR="00A2764D" w:rsidTr="00A62C6B">
        <w:trPr>
          <w:trHeight w:val="61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Количество,</w:t>
            </w:r>
          </w:p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лаборатория по биологии (ученическая)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лаборатория по физике (ученическая)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лаборатория по химии (ученическая)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2764D" w:rsidTr="00A62C6B">
        <w:trPr>
          <w:trHeight w:val="923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Ноутбук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Rikor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R-N-15-5400U (в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Операционная система, Пакет офисных программ, Манипулятор типа «мышь»)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2764D" w:rsidTr="00A62C6B">
        <w:trPr>
          <w:trHeight w:val="46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Многофункциональное устройство (принтер, сканер, копир)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Pantum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M6550NW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Микроскоп цифровой (в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Камера для микроскопа)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демонстрации опытов (физика)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 для демонстрации опытов (химия)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41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посуды и оборудования для ученических опытов (химия, физика, биология)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62C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41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ОГЭ/ЕГЭ (физика)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41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ОГЭ/ЕГЭ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(химия)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41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ОГЭ-2023 по химии: реактивы (на 15 учеников)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410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Учебный набор программируемых робототехнических платформ  Образовательный набор по механике,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мехатронике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робототехнике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лаборатория по экологии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2764D" w:rsidTr="00A62C6B">
        <w:trPr>
          <w:trHeight w:val="206"/>
        </w:trPr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764D" w:rsidRDefault="00A2764D" w:rsidP="00A27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</w:tbl>
    <w:p w:rsidR="00A2764D" w:rsidRDefault="00A2764D"/>
    <w:sectPr w:rsidR="00A2764D" w:rsidSect="00A2764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DE"/>
    <w:rsid w:val="0020111D"/>
    <w:rsid w:val="00A2764D"/>
    <w:rsid w:val="00D2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33E8"/>
  <w15:chartTrackingRefBased/>
  <w15:docId w15:val="{D1748D24-AC57-4EB5-B443-B9C24D71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64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2023-10-11T12:00:00Z</dcterms:created>
  <dcterms:modified xsi:type="dcterms:W3CDTF">2023-10-11T12:09:00Z</dcterms:modified>
</cp:coreProperties>
</file>