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4DD" w:rsidRDefault="00B034DD" w:rsidP="00B034D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Муниципальное </w:t>
      </w:r>
      <w:proofErr w:type="spellStart"/>
      <w:r>
        <w:rPr>
          <w:rFonts w:ascii="Times New Roman" w:hAnsi="Times New Roman" w:cs="Times New Roman"/>
          <w:sz w:val="28"/>
          <w:szCs w:val="24"/>
        </w:rPr>
        <w:t>казенное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общеобразовательное учреждение </w:t>
      </w:r>
    </w:p>
    <w:p w:rsidR="00B034DD" w:rsidRDefault="00B034DD" w:rsidP="00B034D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средняя общеобразовательная школа посёлка Пяльма </w:t>
      </w:r>
    </w:p>
    <w:p w:rsidR="00B034DD" w:rsidRDefault="00B034DD" w:rsidP="00B034D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4"/>
        </w:rPr>
        <w:t>Пудожского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района Республики Карелия</w:t>
      </w:r>
    </w:p>
    <w:p w:rsidR="00B034DD" w:rsidRDefault="00B034DD" w:rsidP="00B034D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B034DD" w:rsidRDefault="00B034DD" w:rsidP="00B034D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B034DD" w:rsidRDefault="00B034DD" w:rsidP="00B034D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B034DD" w:rsidRDefault="00B034DD" w:rsidP="00B034D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B034DD" w:rsidRDefault="00B034DD" w:rsidP="00B034D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B034DD" w:rsidRDefault="00B034DD" w:rsidP="00B034D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B034DD" w:rsidRPr="0083363E" w:rsidRDefault="00B034DD" w:rsidP="00B034DD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83363E">
        <w:rPr>
          <w:rFonts w:ascii="Times New Roman" w:hAnsi="Times New Roman" w:cs="Times New Roman"/>
          <w:b/>
          <w:sz w:val="32"/>
          <w:szCs w:val="24"/>
        </w:rPr>
        <w:t xml:space="preserve">ЖУРНАЛ </w:t>
      </w:r>
    </w:p>
    <w:p w:rsidR="00B034DD" w:rsidRPr="0083363E" w:rsidRDefault="00B034DD" w:rsidP="00B034D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B034DD">
        <w:rPr>
          <w:rFonts w:ascii="Times New Roman" w:hAnsi="Times New Roman" w:cs="Times New Roman"/>
          <w:sz w:val="28"/>
          <w:szCs w:val="24"/>
        </w:rPr>
        <w:t>учёта посещений музея</w:t>
      </w:r>
    </w:p>
    <w:p w:rsidR="00B034DD" w:rsidRDefault="00B034DD" w:rsidP="00B034D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B034DD" w:rsidRDefault="00B034DD" w:rsidP="00B034D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B034DD" w:rsidRDefault="00B034DD" w:rsidP="00B034D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B034DD" w:rsidRDefault="00B034DD" w:rsidP="00B034D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B034DD" w:rsidRDefault="00B034DD" w:rsidP="00B034D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B034DD" w:rsidRDefault="00B034DD" w:rsidP="00B034D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B034DD" w:rsidRDefault="00B034DD" w:rsidP="00B034DD">
      <w:pPr>
        <w:spacing w:line="360" w:lineRule="auto"/>
        <w:rPr>
          <w:rFonts w:ascii="Times New Roman" w:hAnsi="Times New Roman" w:cs="Times New Roman"/>
          <w:sz w:val="28"/>
          <w:szCs w:val="24"/>
        </w:rPr>
      </w:pPr>
    </w:p>
    <w:p w:rsidR="00B034DD" w:rsidRDefault="00B034DD" w:rsidP="00B034DD">
      <w:pPr>
        <w:spacing w:line="360" w:lineRule="auto"/>
        <w:rPr>
          <w:rFonts w:ascii="Times New Roman" w:hAnsi="Times New Roman" w:cs="Times New Roman"/>
          <w:sz w:val="28"/>
          <w:szCs w:val="24"/>
        </w:rPr>
      </w:pPr>
    </w:p>
    <w:p w:rsidR="00B034DD" w:rsidRDefault="00B034DD" w:rsidP="00B034D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B034DD" w:rsidRDefault="00B034DD" w:rsidP="00B034DD">
      <w:pPr>
        <w:spacing w:line="360" w:lineRule="auto"/>
        <w:rPr>
          <w:rFonts w:ascii="Times New Roman" w:hAnsi="Times New Roman" w:cs="Times New Roman"/>
          <w:sz w:val="28"/>
          <w:szCs w:val="24"/>
        </w:rPr>
      </w:pPr>
    </w:p>
    <w:p w:rsidR="00B034DD" w:rsidRDefault="00B034DD" w:rsidP="00B034D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  <w:sectPr w:rsidR="00B034DD" w:rsidSect="001B4EBC">
          <w:footerReference w:type="default" r:id="rId6"/>
          <w:pgSz w:w="11906" w:h="16838"/>
          <w:pgMar w:top="1276" w:right="850" w:bottom="709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4"/>
        </w:rPr>
        <w:t>п. Пяльма, 2022-2023</w:t>
      </w:r>
    </w:p>
    <w:p w:rsidR="00B034DD" w:rsidRPr="00B034DD" w:rsidRDefault="00B034DD" w:rsidP="00B034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0077" w:type="dxa"/>
        <w:jc w:val="right"/>
        <w:tblLook w:val="04A0" w:firstRow="1" w:lastRow="0" w:firstColumn="1" w:lastColumn="0" w:noHBand="0" w:noVBand="1"/>
      </w:tblPr>
      <w:tblGrid>
        <w:gridCol w:w="630"/>
        <w:gridCol w:w="2200"/>
        <w:gridCol w:w="1413"/>
        <w:gridCol w:w="1092"/>
        <w:gridCol w:w="1069"/>
        <w:gridCol w:w="2186"/>
        <w:gridCol w:w="1487"/>
      </w:tblGrid>
      <w:tr w:rsidR="00B034DD" w:rsidRPr="00B034DD" w:rsidTr="00B034DD">
        <w:trPr>
          <w:jc w:val="right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4D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4DD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4D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4DD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4DD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4D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4DD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 проведении</w:t>
            </w:r>
          </w:p>
        </w:tc>
      </w:tr>
      <w:tr w:rsidR="00B034DD" w:rsidRPr="00B034DD" w:rsidTr="00B034DD">
        <w:trPr>
          <w:jc w:val="right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rPr>
                <w:rFonts w:ascii="Times New Roman" w:hAnsi="Times New Roman" w:cs="Times New Roman"/>
                <w:sz w:val="48"/>
                <w:szCs w:val="24"/>
              </w:rPr>
            </w:pPr>
            <w:r w:rsidRPr="00B034DD">
              <w:rPr>
                <w:rFonts w:ascii="Times New Roman" w:hAnsi="Times New Roman" w:cs="Times New Roman"/>
                <w:sz w:val="48"/>
                <w:szCs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  <w:bookmarkStart w:id="0" w:name="_GoBack"/>
            <w:bookmarkEnd w:id="0"/>
          </w:p>
        </w:tc>
      </w:tr>
      <w:tr w:rsidR="00B034DD" w:rsidRPr="00B034DD" w:rsidTr="00B034DD">
        <w:trPr>
          <w:jc w:val="right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rPr>
                <w:rFonts w:ascii="Times New Roman" w:hAnsi="Times New Roman" w:cs="Times New Roman"/>
                <w:sz w:val="48"/>
                <w:szCs w:val="24"/>
              </w:rPr>
            </w:pPr>
            <w:r w:rsidRPr="00B034DD">
              <w:rPr>
                <w:rFonts w:ascii="Times New Roman" w:hAnsi="Times New Roman" w:cs="Times New Roman"/>
                <w:sz w:val="48"/>
                <w:szCs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</w:tr>
      <w:tr w:rsidR="00B034DD" w:rsidRPr="00B034DD" w:rsidTr="00B034DD">
        <w:trPr>
          <w:jc w:val="right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rPr>
                <w:rFonts w:ascii="Times New Roman" w:hAnsi="Times New Roman" w:cs="Times New Roman"/>
                <w:sz w:val="48"/>
                <w:szCs w:val="24"/>
              </w:rPr>
            </w:pPr>
            <w:r w:rsidRPr="00B034DD">
              <w:rPr>
                <w:rFonts w:ascii="Times New Roman" w:hAnsi="Times New Roman" w:cs="Times New Roman"/>
                <w:sz w:val="48"/>
                <w:szCs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</w:tr>
      <w:tr w:rsidR="00B034DD" w:rsidRPr="00B034DD" w:rsidTr="00B034DD">
        <w:trPr>
          <w:jc w:val="right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rPr>
                <w:rFonts w:ascii="Times New Roman" w:hAnsi="Times New Roman" w:cs="Times New Roman"/>
                <w:sz w:val="48"/>
                <w:szCs w:val="24"/>
              </w:rPr>
            </w:pPr>
            <w:r w:rsidRPr="00B034DD">
              <w:rPr>
                <w:rFonts w:ascii="Times New Roman" w:hAnsi="Times New Roman" w:cs="Times New Roman"/>
                <w:sz w:val="48"/>
                <w:szCs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</w:tr>
      <w:tr w:rsidR="00B034DD" w:rsidRPr="00B034DD" w:rsidTr="00B034DD">
        <w:trPr>
          <w:jc w:val="right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</w:tr>
      <w:tr w:rsidR="00B034DD" w:rsidRPr="00B034DD" w:rsidTr="00B034DD">
        <w:trPr>
          <w:jc w:val="right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</w:tr>
      <w:tr w:rsidR="00B034DD" w:rsidRPr="00B034DD" w:rsidTr="00B034DD">
        <w:trPr>
          <w:jc w:val="right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</w:tr>
      <w:tr w:rsidR="00B034DD" w:rsidRPr="00B034DD" w:rsidTr="00B034DD">
        <w:trPr>
          <w:jc w:val="right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</w:tr>
      <w:tr w:rsidR="00B034DD" w:rsidRPr="00B034DD" w:rsidTr="00B034DD">
        <w:trPr>
          <w:jc w:val="right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</w:tr>
      <w:tr w:rsidR="00B034DD" w:rsidRPr="00B034DD" w:rsidTr="00B034DD">
        <w:trPr>
          <w:jc w:val="right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</w:tr>
      <w:tr w:rsidR="00B034DD" w:rsidRPr="00B034DD" w:rsidTr="00B034DD">
        <w:trPr>
          <w:jc w:val="right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</w:tr>
      <w:tr w:rsidR="00B034DD" w:rsidRPr="00B034DD" w:rsidTr="00B034DD">
        <w:trPr>
          <w:jc w:val="right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</w:tr>
      <w:tr w:rsidR="00B034DD" w:rsidRPr="00B034DD" w:rsidTr="00B034DD">
        <w:trPr>
          <w:jc w:val="right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</w:tr>
      <w:tr w:rsidR="00B034DD" w:rsidRPr="00B034DD" w:rsidTr="00B034DD">
        <w:trPr>
          <w:jc w:val="right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</w:tr>
      <w:tr w:rsidR="00B034DD" w:rsidRPr="00B034DD" w:rsidTr="00B034DD">
        <w:trPr>
          <w:jc w:val="right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DD" w:rsidRPr="00B034DD" w:rsidRDefault="00B034DD" w:rsidP="00B034DD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24"/>
              </w:rPr>
            </w:pPr>
          </w:p>
        </w:tc>
      </w:tr>
    </w:tbl>
    <w:p w:rsidR="00044D8B" w:rsidRDefault="00044D8B" w:rsidP="00B034DD"/>
    <w:sectPr w:rsidR="00044D8B" w:rsidSect="00B034DD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5FF" w:rsidRDefault="00D975FF" w:rsidP="00B034DD">
      <w:pPr>
        <w:spacing w:after="0" w:line="240" w:lineRule="auto"/>
      </w:pPr>
      <w:r>
        <w:separator/>
      </w:r>
    </w:p>
  </w:endnote>
  <w:endnote w:type="continuationSeparator" w:id="0">
    <w:p w:rsidR="00D975FF" w:rsidRDefault="00D975FF" w:rsidP="00B03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5026" w:rsidRDefault="00D975FF">
    <w:pPr>
      <w:pStyle w:val="a3"/>
      <w:jc w:val="right"/>
    </w:pPr>
  </w:p>
  <w:p w:rsidR="00845026" w:rsidRDefault="00D975F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8190647"/>
      <w:docPartObj>
        <w:docPartGallery w:val="Page Numbers (Bottom of Page)"/>
        <w:docPartUnique/>
      </w:docPartObj>
    </w:sdtPr>
    <w:sdtContent>
      <w:p w:rsidR="00B034DD" w:rsidRDefault="00B034D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034DD" w:rsidRDefault="00B034D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5FF" w:rsidRDefault="00D975FF" w:rsidP="00B034DD">
      <w:pPr>
        <w:spacing w:after="0" w:line="240" w:lineRule="auto"/>
      </w:pPr>
      <w:r>
        <w:separator/>
      </w:r>
    </w:p>
  </w:footnote>
  <w:footnote w:type="continuationSeparator" w:id="0">
    <w:p w:rsidR="00D975FF" w:rsidRDefault="00D975FF" w:rsidP="00B034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F10"/>
    <w:rsid w:val="00044D8B"/>
    <w:rsid w:val="00187F10"/>
    <w:rsid w:val="00B034DD"/>
    <w:rsid w:val="00D9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CF50D"/>
  <w15:chartTrackingRefBased/>
  <w15:docId w15:val="{8BD03CB1-2007-4CE8-A5C8-000B89734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4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03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034DD"/>
  </w:style>
  <w:style w:type="table" w:styleId="a5">
    <w:name w:val="Table Grid"/>
    <w:basedOn w:val="a1"/>
    <w:uiPriority w:val="59"/>
    <w:rsid w:val="00B03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03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03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2022-11-10T11:55:00Z</dcterms:created>
  <dcterms:modified xsi:type="dcterms:W3CDTF">2022-11-10T12:03:00Z</dcterms:modified>
</cp:coreProperties>
</file>