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A86" w:rsidRPr="00633A86" w:rsidRDefault="00633A86" w:rsidP="00633A86">
      <w:pPr>
        <w:widowControl w:val="0"/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приеме в первый класс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3A86">
        <w:rPr>
          <w:rFonts w:ascii="Times New Roman" w:hAnsi="Times New Roman" w:cs="Times New Roman"/>
          <w:b/>
          <w:bCs/>
          <w:sz w:val="24"/>
          <w:szCs w:val="24"/>
        </w:rPr>
        <w:t xml:space="preserve">     В соответствии с Федеральным законом «Об образовании в Российской Федерации» от 29.12.2012г. №273-ФЗ,  Порядком приема граждан на обучение по образовательным программам начального общего, основного общего и среднего общего образования, утвержденного приказом</w:t>
      </w:r>
      <w:r w:rsidRPr="00633A86">
        <w:rPr>
          <w:rFonts w:ascii="Times New Roman" w:hAnsi="Times New Roman" w:cs="Times New Roman"/>
          <w:sz w:val="24"/>
          <w:szCs w:val="24"/>
        </w:rPr>
        <w:t xml:space="preserve"> Министерства просвещения РФ от 2 сентября 2020 г. № 458 "Об утверждении Порядка приема на обучение по образовательным программам начального общего, основного общего и среднего общего образования", </w:t>
      </w:r>
      <w:r w:rsidRPr="00633A86">
        <w:rPr>
          <w:rFonts w:ascii="Times New Roman" w:hAnsi="Times New Roman" w:cs="Times New Roman"/>
          <w:b/>
          <w:bCs/>
          <w:sz w:val="24"/>
          <w:szCs w:val="24"/>
        </w:rPr>
        <w:t>Постановлением администрации Пудожского муниципального района № 53-П от 27.01.2022 г. "О закреплении муниципальных образовательных учреждений Пудожского муниципального района за территорией Пудожского муниципального района", Уставом МКОУ средняя общеобразовательная школа п. Пяльма прием заявлений в первый класс для граждан, проживающих на закрепленной территории, начинается с 1 апреля и завершается не позднее 30 июня текущего года.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A86">
        <w:rPr>
          <w:rFonts w:ascii="Times New Roman" w:hAnsi="Times New Roman" w:cs="Times New Roman"/>
          <w:sz w:val="24"/>
          <w:szCs w:val="24"/>
        </w:rPr>
        <w:t xml:space="preserve">   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A86">
        <w:rPr>
          <w:rFonts w:ascii="Times New Roman" w:hAnsi="Times New Roman" w:cs="Times New Roman"/>
          <w:sz w:val="24"/>
          <w:szCs w:val="24"/>
        </w:rPr>
        <w:t xml:space="preserve">  Заявление о приеме на обучение и документы для приема на обучение, подаются одним из следующих способов: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A86">
        <w:rPr>
          <w:rFonts w:ascii="Times New Roman" w:hAnsi="Times New Roman" w:cs="Times New Roman"/>
          <w:sz w:val="24"/>
          <w:szCs w:val="24"/>
        </w:rPr>
        <w:t>- лично в общеобразовательную организацию;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A86">
        <w:rPr>
          <w:rFonts w:ascii="Times New Roman" w:hAnsi="Times New Roman" w:cs="Times New Roman"/>
          <w:sz w:val="24"/>
          <w:szCs w:val="24"/>
        </w:rPr>
        <w:t>- через операторов почтовой связи общего пользования заказным письмом с уведомлением о вручении;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A86">
        <w:rPr>
          <w:rFonts w:ascii="Times New Roman" w:hAnsi="Times New Roman" w:cs="Times New Roman"/>
          <w:sz w:val="24"/>
          <w:szCs w:val="24"/>
        </w:rPr>
        <w:t>- 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общеобразовательной организации или электронной информационной системы общеобразовательной организации, в том числе с использованием функционала официального сайта общеобразовательной организации в сети Интернет или иным способом с использованием сети Интернет;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A86">
        <w:rPr>
          <w:rFonts w:ascii="Times New Roman" w:hAnsi="Times New Roman" w:cs="Times New Roman"/>
          <w:sz w:val="24"/>
          <w:szCs w:val="24"/>
        </w:rPr>
        <w:t>- 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Общеобразовательная организация осуществляет проверку достоверности сведений, указанных в заявлении о приеме на обучение, и соответствия действительности поданных электронных образов документов. При проведении указанной проверки общеобразовательная организация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школу в первый класс принимаются дети по достижении ими возраста на 1 сентября шести лет шести месяцев.</w:t>
      </w: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зачисления в МКОУ средняя общеобразовательная школа п.Пяльма родители (законные представители) при предъявлении документа, удостоверяющего личность Заявителя, представляют </w:t>
      </w:r>
      <w:r w:rsidRPr="00633A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следующие документы</w:t>
      </w: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/>
          <w:b/>
          <w:sz w:val="24"/>
        </w:rPr>
      </w:pPr>
      <w:r w:rsidRPr="00633A86">
        <w:rPr>
          <w:rFonts w:ascii="Times New Roman" w:hAnsi="Times New Roman" w:cs="Times New Roman"/>
          <w:bCs/>
          <w:sz w:val="24"/>
          <w:szCs w:val="24"/>
        </w:rPr>
        <w:t>1. Заявление на имя директора установленной формы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/>
          <w:sz w:val="24"/>
        </w:rPr>
      </w:pPr>
      <w:r w:rsidRPr="00633A86">
        <w:rPr>
          <w:rFonts w:ascii="Times New Roman" w:hAnsi="Times New Roman"/>
          <w:sz w:val="24"/>
        </w:rPr>
        <w:t>2.Копия документа, удостоверяющего личность родителя (законного представителя)</w:t>
      </w:r>
    </w:p>
    <w:p w:rsidR="00633A86" w:rsidRPr="00633A86" w:rsidRDefault="00633A86" w:rsidP="00633A86">
      <w:pPr>
        <w:spacing w:after="0" w:line="240" w:lineRule="auto"/>
        <w:rPr>
          <w:rFonts w:ascii="Times New Roman" w:hAnsi="Times New Roman"/>
          <w:sz w:val="24"/>
          <w:u w:val="single"/>
        </w:rPr>
      </w:pPr>
      <w:r w:rsidRPr="00633A86">
        <w:rPr>
          <w:rFonts w:ascii="Times New Roman" w:hAnsi="Times New Roman"/>
          <w:b/>
          <w:sz w:val="24"/>
          <w:u w:val="single"/>
        </w:rPr>
        <w:t>3.Для детей, проживающих на закрепленной территории (при зачислении ребенка в первый класс)</w:t>
      </w:r>
      <w:r w:rsidRPr="00633A86">
        <w:rPr>
          <w:rFonts w:ascii="Times New Roman" w:hAnsi="Times New Roman"/>
          <w:sz w:val="24"/>
          <w:u w:val="single"/>
        </w:rPr>
        <w:t>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1.Копия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свидетельства о рождении ребенка или документ, подтверждающий родство заявителя,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4.Для детей, являющихся иностранными гражданами или лицами без гражданства: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Документ, подтверждающий родство заявителя (или законность представления прав ребенка),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Документ, подтверждающий право заявителя на пребывание в Российской Федерации.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Документ о наличии права внеочередного, первоочередного или преимущественного приема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Документ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Согласие на обработку персональных данных</w:t>
      </w: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33A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График приема документов</w:t>
      </w: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(с 01.04.2022 г.) понедельник-пятница: с 09.00 до 17.00</w:t>
      </w: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633A86" w:rsidRPr="00633A86" w:rsidRDefault="00633A86" w:rsidP="00633A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количестве вакантных мест в первом классе</w:t>
      </w:r>
    </w:p>
    <w:p w:rsidR="00633A86" w:rsidRPr="00633A86" w:rsidRDefault="00633A86" w:rsidP="00633A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МКОУ средняя общеобразовательная школа п. Пяльма на 2022-2023 учебный год</w:t>
      </w:r>
    </w:p>
    <w:p w:rsidR="00633A86" w:rsidRPr="00633A86" w:rsidRDefault="00633A86" w:rsidP="00633A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(по состоянию на 01 апреля 2022 года)</w:t>
      </w:r>
    </w:p>
    <w:tbl>
      <w:tblPr>
        <w:tblW w:w="6611" w:type="dxa"/>
        <w:jc w:val="center"/>
        <w:tblCellSpacing w:w="0" w:type="dxa"/>
        <w:tblBorders>
          <w:top w:val="outset" w:sz="6" w:space="0" w:color="008080"/>
          <w:left w:val="outset" w:sz="6" w:space="0" w:color="008080"/>
          <w:bottom w:val="outset" w:sz="6" w:space="0" w:color="008080"/>
          <w:right w:val="outset" w:sz="6" w:space="0" w:color="00808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838"/>
        <w:gridCol w:w="3773"/>
      </w:tblGrid>
      <w:tr w:rsidR="00633A86" w:rsidRPr="00633A86" w:rsidTr="00511D2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33A86" w:rsidRPr="00633A86" w:rsidRDefault="00633A86" w:rsidP="00633A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количество вакантных мест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33A86" w:rsidRPr="00633A86" w:rsidRDefault="00633A86" w:rsidP="00633A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зачисленных обучающихся</w:t>
            </w:r>
          </w:p>
        </w:tc>
      </w:tr>
      <w:tr w:rsidR="00633A86" w:rsidRPr="00633A86" w:rsidTr="00511D2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33A86" w:rsidRPr="00633A86" w:rsidRDefault="00633A86" w:rsidP="00633A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25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633A86" w:rsidRPr="00633A86" w:rsidRDefault="00633A86" w:rsidP="00633A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0</w:t>
            </w:r>
          </w:p>
        </w:tc>
      </w:tr>
    </w:tbl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МКОУ средняя 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общеобразовательная школа п. Пяльма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186185. Республика Карелия, Пудожский район, п.Пяльма, ул.Школьная,д.24. Телефон: 8(81452) 3-97-03,адрес электронной почты: </w:t>
      </w:r>
      <w:hyperlink r:id="rId4" w:history="1">
        <w:proofErr w:type="spellStart"/>
        <w:r w:rsidRPr="00633A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pjalmaschool</w:t>
        </w:r>
        <w:proofErr w:type="spellEnd"/>
        <w:r w:rsidRPr="00633A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r@ </w:t>
        </w:r>
        <w:r w:rsidRPr="00633A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33A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633A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родителя (законного представителя)</w:t>
      </w: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родителя/представителя)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регистрации: _______________________________,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Адрес проживания: ________________________________                                                      ________________________________________________,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________________________________________________      Телефон_________________________________________,</w:t>
      </w:r>
    </w:p>
    <w:p w:rsidR="00633A86" w:rsidRPr="00633A86" w:rsidRDefault="00633A86" w:rsidP="00633A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почты:_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33A86" w:rsidRPr="00633A86" w:rsidRDefault="00633A86" w:rsidP="0063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о приеме ребенка в организацию, осуществляющую образовательную деятельность, на обучение по образовательным программам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является родителем (законным представителем) ________________________________________________________________________________________ (Ф.И.О. ребенка), "___"______________ ____ года рождения, ____________________________________________________________ _______________________________________________________________________________места рождения проживающего по адресу:____________________________________________________________________, что подтверждается ________________________________________________________________________.В соответствии с п. 22 Порядка приема на обучение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02.09.2020 N 458,заявитель просит принять _____________________________________________________________________ (Ф.И.О. ребенка) в ________ класс Муниципального казенного общеобразовательного учреждения средняя общеобразовательная школа п. Пяльма Пудожского района Республики Карелия (МКОУ  средняя общеобразовательная школа п. Пяльма).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образования ____________________________________________________________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_.Родной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 из числа языков народов РФ________________________________________________.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наличии права внеочередного, первоочередного или преимущественного приема ______________________________________________________________________________________________________________________________________________________________________________________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потребности ребёнка в обучении по адаптированной образовательной программе и (или) в создании специальных условий для организации обучения и воспитания обучающегося с ОВЗ в соответствии с заключением ПМПК (при наличии) и инвалида (ребёнка-инвалида) в соответствии с индивидуальной программой реабилитации __________________________________________________________________________________________________________________________________________________________________________С организацией обучения моего ребёнка по Адаптированной образовательной  программе 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)на _________________________________________личная подпись заявителя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 Уставом школы, лицензией на право ведения образовательной деятельности, свидетельством о государственной аккредитации, с общеобразовательными программами, с правами и обязанностями обучающихся, с документами, регламентирующими организацию и осуществление образовательной деятельности, ознакомлен (а) _____________________________________________________________личная подпись заявителя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«О персональных данных» от 27 июля 2006 года 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No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152-ФЗ ознакомлен(а). Не возражаю против предоставления запрашиваемой информации и 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)на на обработку персональных данных в соответствие со ст. 9.4 вышеназванного </w:t>
      </w:r>
      <w:proofErr w:type="spellStart"/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Закона._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___________________личная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 заявителя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решения об отказе в приеме прошу информировать меня (выбрать способ информирования):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электронной почте, e-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почте на указанный адрес проживания______________________________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личном обращении______________________________________________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подаче настоящего заявления предъявлены(отметить):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1.Копия документа, удостоверяющего личность родителя (законного представителя)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2.Для детей, проживающих на закрепленной территории (при зачислении ребенка в первый класс):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1.Копия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свидетельства о рождении ребенка или документ, подтверждающий родство заявителя,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Для детей, не проживающих на закрепленной территории: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Копия свидетельства о рождении ребенка.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Для детей, являющихся иностранными гражданами или лицами без гражданства: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Документ, подтверждающий родство заявителя (или законность представления прав ребенка),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Документ, подтверждающий право заявителя на пребывание в Российской Федерации.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Документ о наличии права внеочередного, первоочередного или преимущественного приема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Документ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6.1.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6.2.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6.3.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Согласие родителя(ей) (законного(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представителя(ей))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8. Личное дело обучающегося, выданное учреждением, в котором он обучался ранее (при приеме в течение учебного года)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9.Документ государственного образца об основном общем образовании (при приеме на ступень среднего общего образования)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10.Иное 10.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1._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2._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3._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___________________________________________________________________________________________________«____» _________________ 20___г ____________________ (подпись).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документов о приеме ребенка в Учреждение.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1.Регистрационный номер заявления о приеме ребенка в ОУ__________________ от ____________________ (дата)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подаче настоящего заявления предъявлены(отметить):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Копия документа, удостоверяющего личность родителя (законного представителя).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детей, проживающих на закрепленной территории (при зачислении ребенка в первый класс):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Копия свидетельства о рождении ребенка или документ, подтверждающий родство заявителя,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Для детей, не проживающих на закрепленной территории: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 Копия свидетельства о рождении ребенка.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Для детей, являющихся иностранными гражданами или лицами без гражданства: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Документ, подтверждающий родство заявителя (или законность представления прав ребенка),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Документ, подтверждающий право заявителя на пребывание в Российской Федерации.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Документ о наличии права внеочередного, первоочередного или преимущественного приема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Документ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6.1.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6.2.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6.3.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Согласие родителя(ей) (законного(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представителя(ей))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программе).8. Личное дело обучающегося, выданное учреждением, в котором он обучался ранее (при приеме в течение учебного года)9.Документ государственного образца об основном общем образовании (при приеме на ступень среднего общего образования)10.Иное 10.1__________________________________________________________________________________________________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10.2__________________________________________________________________________________________________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10.3__________________________________________________________________________________________________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принял_____________________________________________________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подпись, ФИО должностного лица)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документов о приеме ребенка в Учреждение.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1.Регистрационный номер заявления о приеме ребенка в ОУ_________________ от ____________________ (дата)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подаче настоящего заявления предъявлены(отметить):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Копия документа, удостоверяющего личность родителя (законного представителя).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детей, проживающих на закрепленной территории (при зачислении ребенка в первый класс):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Копия свидетельства о рождении ребенка или документ, подтверждающий родство заявителя,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Для детей, не проживающих на закрепленной территории: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Копия свидетельства о рождении ребенка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.4. Для детей, являющихся иностранными гражданами или лицами без гражданства: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4.1. Документ, подтверждающий родство заявителя (или законность представления прав ребенка),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4.2. Документ, подтверждающий право заявителя на пребывание в Российской Федерации.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Документ о наличии права внеочередного, первоочередного или преимущественного приема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Документ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(при наличии).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6.1.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bookmarkStart w:id="0" w:name="_GoBack"/>
      <w:bookmarkEnd w:id="0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6.3. 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Согласие родителя(ей) (законного(</w:t>
      </w:r>
      <w:proofErr w:type="spell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представителя(ей))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8. Личное дело обучающегося, выданное учреждением, в котором он обучался ранее (при приеме в течение учебного года).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9.Документ государственного образца об основном общем образовании (при приеме на ступень среднего общего образования).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10.Иное 10.1__________________________________________________________________________________________________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10.2__________________________________________________________________________________________________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10.3__________________________________________________________________________________________________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принял_____________________________________________________</w:t>
      </w:r>
      <w:proofErr w:type="gramStart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 w:rsidRPr="00633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подпись, ФИО должностного лица) </w:t>
      </w: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A86" w:rsidRPr="00633A86" w:rsidRDefault="00633A86" w:rsidP="00633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FA2" w:rsidRDefault="00984FA2"/>
    <w:sectPr w:rsidR="00984FA2" w:rsidSect="00633A86">
      <w:headerReference w:type="default" r:id="rId5"/>
      <w:footerReference w:type="default" r:id="rId6"/>
      <w:type w:val="continuous"/>
      <w:pgSz w:w="11907" w:h="16840" w:code="9"/>
      <w:pgMar w:top="567" w:right="1134" w:bottom="737" w:left="1134" w:header="284" w:footer="39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361"/>
      <w:gridCol w:w="4678"/>
      <w:gridCol w:w="813"/>
    </w:tblGrid>
    <w:tr w:rsidR="00A5092A">
      <w:tc>
        <w:tcPr>
          <w:tcW w:w="4361" w:type="dxa"/>
          <w:shd w:val="pct5" w:color="auto" w:fill="auto"/>
        </w:tcPr>
        <w:p w:rsidR="00A5092A" w:rsidRPr="007F2EBB" w:rsidRDefault="00633A86" w:rsidP="00B21D8F">
          <w:pPr>
            <w:pStyle w:val="a5"/>
            <w:rPr>
              <w:i/>
              <w:sz w:val="16"/>
              <w:szCs w:val="16"/>
            </w:rPr>
          </w:pPr>
        </w:p>
      </w:tc>
      <w:tc>
        <w:tcPr>
          <w:tcW w:w="4678" w:type="dxa"/>
          <w:shd w:val="pct5" w:color="auto" w:fill="auto"/>
        </w:tcPr>
        <w:p w:rsidR="00A5092A" w:rsidRDefault="00633A86" w:rsidP="00810AC9">
          <w:pPr>
            <w:pStyle w:val="a5"/>
            <w:rPr>
              <w:i/>
              <w:sz w:val="16"/>
              <w:szCs w:val="16"/>
            </w:rPr>
          </w:pPr>
        </w:p>
      </w:tc>
      <w:tc>
        <w:tcPr>
          <w:tcW w:w="813" w:type="dxa"/>
          <w:shd w:val="pct5" w:color="auto" w:fill="auto"/>
        </w:tcPr>
        <w:p w:rsidR="00A5092A" w:rsidRDefault="00633A86">
          <w:pPr>
            <w:pStyle w:val="a5"/>
            <w:jc w:val="right"/>
            <w:rPr>
              <w:i/>
              <w:sz w:val="16"/>
              <w:szCs w:val="16"/>
            </w:rPr>
          </w:pPr>
        </w:p>
      </w:tc>
    </w:tr>
  </w:tbl>
  <w:p w:rsidR="00A5092A" w:rsidRDefault="00633A86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92A" w:rsidRDefault="00633A8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52"/>
    <w:rsid w:val="00291252"/>
    <w:rsid w:val="00380A1F"/>
    <w:rsid w:val="00633A86"/>
    <w:rsid w:val="009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566F"/>
  <w15:chartTrackingRefBased/>
  <w15:docId w15:val="{3BC2DC16-E016-4178-BDEE-522A22E8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3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3A86"/>
  </w:style>
  <w:style w:type="paragraph" w:styleId="a5">
    <w:name w:val="footer"/>
    <w:basedOn w:val="a"/>
    <w:link w:val="a6"/>
    <w:uiPriority w:val="99"/>
    <w:semiHidden/>
    <w:unhideWhenUsed/>
    <w:rsid w:val="00633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3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hyperlink" Target="mailto:vin@obraz-t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2525</Words>
  <Characters>14395</Characters>
  <Application>Microsoft Office Word</Application>
  <DocSecurity>0</DocSecurity>
  <Lines>119</Lines>
  <Paragraphs>33</Paragraphs>
  <ScaleCrop>false</ScaleCrop>
  <Company/>
  <LinksUpToDate>false</LinksUpToDate>
  <CharactersWithSpaces>16887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2022-03-29T11:39:00Z</dcterms:created>
  <dcterms:modified xsi:type="dcterms:W3CDTF">2022-03-29T11:39:00Z</dcterms:modified>
</cp:coreProperties>
</file>