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5FA" w:rsidRDefault="009315FA" w:rsidP="009315FA">
      <w:pPr>
        <w:pStyle w:val="Default"/>
      </w:pPr>
    </w:p>
    <w:p w:rsidR="009315FA" w:rsidRDefault="009315FA" w:rsidP="009315FA">
      <w:pPr>
        <w:pStyle w:val="Default"/>
        <w:jc w:val="center"/>
        <w:rPr>
          <w:b/>
          <w:sz w:val="40"/>
          <w:szCs w:val="40"/>
        </w:rPr>
      </w:pPr>
      <w:proofErr w:type="gramStart"/>
      <w:r w:rsidRPr="009315FA">
        <w:rPr>
          <w:b/>
          <w:sz w:val="40"/>
          <w:szCs w:val="40"/>
        </w:rPr>
        <w:t>Всероссийский  урок</w:t>
      </w:r>
      <w:proofErr w:type="gramEnd"/>
      <w:r w:rsidRPr="009315FA">
        <w:rPr>
          <w:b/>
          <w:sz w:val="40"/>
          <w:szCs w:val="40"/>
        </w:rPr>
        <w:t xml:space="preserve"> астрономии</w:t>
      </w:r>
    </w:p>
    <w:p w:rsidR="009315FA" w:rsidRPr="009315FA" w:rsidRDefault="009315FA" w:rsidP="009315FA">
      <w:pPr>
        <w:pStyle w:val="Default"/>
        <w:jc w:val="center"/>
        <w:rPr>
          <w:b/>
          <w:sz w:val="40"/>
          <w:szCs w:val="40"/>
        </w:rPr>
      </w:pPr>
    </w:p>
    <w:p w:rsidR="009315FA" w:rsidRDefault="009315FA" w:rsidP="009315F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организации и проведения общественно значимых мероприятий в сфере образования, науки и молодежной политики на 2021 год Министерство просвещения Российской Федерации проводит Всероссийский урок астрономии в рамках цикла образовательных мероприятий - Дней единых действий. </w:t>
      </w:r>
    </w:p>
    <w:p w:rsidR="009315FA" w:rsidRDefault="009315FA" w:rsidP="009315F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 5 октября по 5 ноября 2021 года запланировано проведение Всероссийского урока астрономии. </w:t>
      </w:r>
    </w:p>
    <w:p w:rsidR="009315FA" w:rsidRDefault="009315FA" w:rsidP="009315F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Методические материалы и рекомендации по организации и проведению Всероссийского урока астрономии, в том числе презентации и видеоролики, размещены на официальной странице Всероссийского урока астрономии - https://astronomiva.fedcdo.ru/: </w:t>
      </w:r>
    </w:p>
    <w:p w:rsidR="009315FA" w:rsidRDefault="006916BE" w:rsidP="009315F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9315FA">
        <w:rPr>
          <w:sz w:val="28"/>
          <w:szCs w:val="28"/>
        </w:rPr>
        <w:t xml:space="preserve">для детей 6-7 лет методические материалы по теме «Тайны звездного неба»; </w:t>
      </w:r>
    </w:p>
    <w:p w:rsidR="006916BE" w:rsidRDefault="006916BE" w:rsidP="009315FA">
      <w:pPr>
        <w:pStyle w:val="Default"/>
        <w:rPr>
          <w:sz w:val="28"/>
          <w:szCs w:val="28"/>
        </w:rPr>
      </w:pPr>
    </w:p>
    <w:p w:rsidR="009315FA" w:rsidRDefault="006916BE" w:rsidP="009315F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 w:rsidR="009315FA">
        <w:rPr>
          <w:sz w:val="28"/>
          <w:szCs w:val="28"/>
        </w:rPr>
        <w:t xml:space="preserve">для обучающихся 1-4 классов – «Космический зоопарк, или Животные в космосе»; </w:t>
      </w:r>
    </w:p>
    <w:p w:rsidR="006916BE" w:rsidRDefault="006916BE" w:rsidP="009315FA">
      <w:pPr>
        <w:pStyle w:val="Default"/>
        <w:rPr>
          <w:sz w:val="28"/>
          <w:szCs w:val="28"/>
        </w:rPr>
      </w:pPr>
    </w:p>
    <w:p w:rsidR="006916BE" w:rsidRDefault="006916BE" w:rsidP="006916B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для обучающихся 5-9 классов – «Планеты Солнечной системы»; </w:t>
      </w:r>
    </w:p>
    <w:p w:rsidR="006916BE" w:rsidRDefault="006916BE" w:rsidP="006916BE">
      <w:pPr>
        <w:pStyle w:val="Default"/>
        <w:rPr>
          <w:sz w:val="28"/>
          <w:szCs w:val="28"/>
        </w:rPr>
      </w:pPr>
    </w:p>
    <w:p w:rsidR="006916BE" w:rsidRDefault="006916BE" w:rsidP="006916BE">
      <w:pPr>
        <w:pStyle w:val="Default"/>
        <w:rPr>
          <w:color w:val="auto"/>
        </w:rPr>
      </w:pPr>
      <w:r>
        <w:rPr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>для обучающихся 10-11 классов – «Чудеса Галактики».</w:t>
      </w:r>
    </w:p>
    <w:p w:rsidR="0044729C" w:rsidRDefault="0044729C" w:rsidP="009315FA"/>
    <w:p w:rsidR="006916BE" w:rsidRDefault="006916BE" w:rsidP="009315FA"/>
    <w:sectPr w:rsidR="006916BE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FB"/>
    <w:rsid w:val="00112229"/>
    <w:rsid w:val="0044729C"/>
    <w:rsid w:val="006916BE"/>
    <w:rsid w:val="009315FA"/>
    <w:rsid w:val="00A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D110"/>
  <w15:chartTrackingRefBased/>
  <w15:docId w15:val="{981C5CD8-87B9-456B-9232-1767203D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15FA"/>
    <w:pPr>
      <w:autoSpaceDE w:val="0"/>
      <w:autoSpaceDN w:val="0"/>
      <w:adjustRightInd w:val="0"/>
      <w:ind w:left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</cp:revision>
  <dcterms:created xsi:type="dcterms:W3CDTF">2021-10-04T05:55:00Z</dcterms:created>
  <dcterms:modified xsi:type="dcterms:W3CDTF">2021-10-04T06:02:00Z</dcterms:modified>
</cp:coreProperties>
</file>