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AD3" w:rsidRDefault="00277AD3" w:rsidP="00277AD3">
      <w:pPr>
        <w:jc w:val="center"/>
        <w:rPr>
          <w:b/>
          <w:sz w:val="24"/>
          <w:szCs w:val="24"/>
        </w:rPr>
      </w:pPr>
      <w:r w:rsidRPr="001E270C">
        <w:rPr>
          <w:b/>
          <w:sz w:val="24"/>
          <w:szCs w:val="24"/>
        </w:rPr>
        <w:t>Расписка в получении документов о приеме ребенка в Учреждение.</w:t>
      </w:r>
    </w:p>
    <w:p w:rsidR="00277AD3" w:rsidRPr="005F3F56" w:rsidRDefault="00277AD3" w:rsidP="00277AD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(МКОУ средняя общеобразовательная школа </w:t>
      </w:r>
      <w:proofErr w:type="spellStart"/>
      <w:r>
        <w:rPr>
          <w:b/>
          <w:sz w:val="24"/>
          <w:szCs w:val="24"/>
        </w:rPr>
        <w:t>п.Пяльма</w:t>
      </w:r>
      <w:proofErr w:type="spellEnd"/>
      <w:r>
        <w:rPr>
          <w:b/>
          <w:sz w:val="24"/>
          <w:szCs w:val="24"/>
        </w:rPr>
        <w:t>)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1.Регистрационный номер з</w:t>
      </w:r>
      <w:r>
        <w:rPr>
          <w:sz w:val="24"/>
          <w:szCs w:val="24"/>
        </w:rPr>
        <w:t>аявления о приеме ребенка в ОУ</w:t>
      </w:r>
      <w:r w:rsidRPr="001E270C">
        <w:rPr>
          <w:sz w:val="24"/>
          <w:szCs w:val="24"/>
        </w:rPr>
        <w:t>__________________ от ____________________ (дата)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2. При подаче настоящего заявления предъявлены(отметить):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1. Копия документа, удостоверяющего личность родителя (законного представителя).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2. Для детей, проживающих на закрепленной территории (при зачислении ребенка в первый класс):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2.1. Копия свидетельства о рождении ребенка или документ, подтверждающий родство заявителя,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 xml:space="preserve"> 2.2.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территории.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3. Для детей, не проживающих на закрепленной территории: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 xml:space="preserve"> 3.1. Копия свидетельства</w:t>
      </w:r>
      <w:r>
        <w:rPr>
          <w:sz w:val="24"/>
          <w:szCs w:val="24"/>
        </w:rPr>
        <w:t xml:space="preserve"> </w:t>
      </w:r>
      <w:r w:rsidRPr="001E270C">
        <w:rPr>
          <w:sz w:val="24"/>
          <w:szCs w:val="24"/>
        </w:rPr>
        <w:t>о рождении ребенка.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 xml:space="preserve">4. Для детей, являющихся иностранными гражданами или лицами без гражданства: 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 xml:space="preserve">4.1. Документ, подтверждающий родство заявителя (или законность представления прав ребенка), 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4.2. Документ, подтверждающий право заявителя на пребывание в Российской Федерации.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5. Документ о наличии права внеочередного, первоочередного или преимущественного приема (при наличии).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6. Документ 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 (при наличии).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6.1. ______________________________________________________________________________________________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6.2. ______________________________________________________________________________________________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6.3. ______________________________________________________________________________________________</w:t>
      </w:r>
    </w:p>
    <w:p w:rsidR="00277AD3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7. Согласие родителя(ей) (законного(</w:t>
      </w:r>
      <w:proofErr w:type="spellStart"/>
      <w:r w:rsidRPr="001E270C">
        <w:rPr>
          <w:sz w:val="24"/>
          <w:szCs w:val="24"/>
        </w:rPr>
        <w:t>ых</w:t>
      </w:r>
      <w:proofErr w:type="spellEnd"/>
      <w:r w:rsidRPr="001E270C">
        <w:rPr>
          <w:sz w:val="24"/>
          <w:szCs w:val="24"/>
        </w:rPr>
        <w:t>) представителя(ей))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программе).</w:t>
      </w:r>
    </w:p>
    <w:p w:rsidR="00277AD3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8. Личное дело обучающегося, выданное учреждением, в котором он обучался ранее (при приеме в течение учебного года)</w:t>
      </w:r>
    </w:p>
    <w:p w:rsidR="00277AD3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9.Документ государственного образца об основном общем образовании (при приеме на ступень среднего общего образования)</w:t>
      </w:r>
    </w:p>
    <w:p w:rsidR="00277AD3" w:rsidRPr="005F3F56" w:rsidRDefault="00277AD3" w:rsidP="00277AD3">
      <w:pPr>
        <w:rPr>
          <w:sz w:val="24"/>
          <w:szCs w:val="24"/>
        </w:rPr>
      </w:pPr>
      <w:bookmarkStart w:id="0" w:name="_GoBack"/>
      <w:bookmarkEnd w:id="0"/>
      <w:r w:rsidRPr="001E270C">
        <w:rPr>
          <w:sz w:val="24"/>
          <w:szCs w:val="24"/>
        </w:rPr>
        <w:t>10.Иное 10.1__________________________________________________________________________________________________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10.2__________________________________________________________________________________________________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10.3__________________________________________________________________________________________________</w:t>
      </w:r>
    </w:p>
    <w:p w:rsidR="00277AD3" w:rsidRPr="005F3F56" w:rsidRDefault="00277AD3" w:rsidP="00277AD3">
      <w:pPr>
        <w:rPr>
          <w:sz w:val="24"/>
          <w:szCs w:val="24"/>
        </w:rPr>
      </w:pPr>
      <w:r w:rsidRPr="001E270C">
        <w:rPr>
          <w:sz w:val="24"/>
          <w:szCs w:val="24"/>
        </w:rPr>
        <w:t>Документы принял______________________</w:t>
      </w:r>
      <w:r>
        <w:rPr>
          <w:sz w:val="24"/>
          <w:szCs w:val="24"/>
        </w:rPr>
        <w:t>_____</w:t>
      </w:r>
      <w:proofErr w:type="gramStart"/>
      <w:r>
        <w:rPr>
          <w:sz w:val="24"/>
          <w:szCs w:val="24"/>
        </w:rPr>
        <w:t>_</w:t>
      </w:r>
      <w:r w:rsidRPr="001E270C">
        <w:rPr>
          <w:sz w:val="24"/>
          <w:szCs w:val="24"/>
        </w:rPr>
        <w:t>(</w:t>
      </w:r>
      <w:proofErr w:type="gramEnd"/>
      <w:r w:rsidRPr="001E270C">
        <w:rPr>
          <w:sz w:val="24"/>
          <w:szCs w:val="24"/>
        </w:rPr>
        <w:t xml:space="preserve">подпись, ФИО должностного лица) </w:t>
      </w:r>
    </w:p>
    <w:p w:rsidR="005A3AE7" w:rsidRDefault="005A3AE7"/>
    <w:sectPr w:rsidR="005A3AE7" w:rsidSect="00706F1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556"/>
    <w:rsid w:val="00277AD3"/>
    <w:rsid w:val="005A3AE7"/>
    <w:rsid w:val="00706F15"/>
    <w:rsid w:val="00CD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3B672"/>
  <w15:chartTrackingRefBased/>
  <w15:docId w15:val="{B3BC30AD-C957-4EE5-B7EC-B78AC4AB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2021-03-22T08:40:00Z</dcterms:created>
  <dcterms:modified xsi:type="dcterms:W3CDTF">2021-03-22T08:46:00Z</dcterms:modified>
</cp:coreProperties>
</file>