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77B" w:rsidRPr="00D51229" w:rsidRDefault="00D5122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</w:t>
      </w:r>
      <w:r w:rsidRPr="00D51229">
        <w:rPr>
          <w:b/>
          <w:sz w:val="24"/>
          <w:szCs w:val="24"/>
        </w:rPr>
        <w:t>Таблица «Двойная роль букв Е,</w:t>
      </w:r>
      <w:r w:rsidR="00363958">
        <w:rPr>
          <w:b/>
          <w:sz w:val="24"/>
          <w:szCs w:val="24"/>
        </w:rPr>
        <w:t xml:space="preserve"> </w:t>
      </w:r>
      <w:bookmarkStart w:id="0" w:name="_GoBack"/>
      <w:bookmarkEnd w:id="0"/>
      <w:r w:rsidRPr="00D51229">
        <w:rPr>
          <w:b/>
          <w:sz w:val="24"/>
          <w:szCs w:val="24"/>
        </w:rPr>
        <w:t>Ё, Ю,</w:t>
      </w:r>
      <w:r w:rsidR="00363958">
        <w:rPr>
          <w:b/>
          <w:sz w:val="24"/>
          <w:szCs w:val="24"/>
        </w:rPr>
        <w:t xml:space="preserve"> </w:t>
      </w:r>
      <w:r w:rsidRPr="00D51229">
        <w:rPr>
          <w:b/>
          <w:sz w:val="24"/>
          <w:szCs w:val="24"/>
        </w:rPr>
        <w:t>Я».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1E577B" w:rsidTr="00352299">
        <w:tc>
          <w:tcPr>
            <w:tcW w:w="3738" w:type="dxa"/>
            <w:gridSpan w:val="2"/>
            <w:vMerge w:val="restart"/>
          </w:tcPr>
          <w:p w:rsidR="001E577B" w:rsidRDefault="001E577B">
            <w:r w:rsidRPr="001E577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Обозначают мягкость согласного (один звук)</w:t>
            </w:r>
          </w:p>
        </w:tc>
        <w:tc>
          <w:tcPr>
            <w:tcW w:w="5607" w:type="dxa"/>
            <w:gridSpan w:val="3"/>
          </w:tcPr>
          <w:p w:rsidR="001E577B" w:rsidRDefault="001E577B">
            <w:r w:rsidRPr="001E577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Обозначают два звука, если стоят:</w:t>
            </w:r>
          </w:p>
        </w:tc>
      </w:tr>
      <w:tr w:rsidR="001E577B" w:rsidTr="007A6C5E">
        <w:tc>
          <w:tcPr>
            <w:tcW w:w="3738" w:type="dxa"/>
            <w:gridSpan w:val="2"/>
            <w:vMerge/>
          </w:tcPr>
          <w:p w:rsidR="001E577B" w:rsidRDefault="001E577B" w:rsidP="001E577B"/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577B" w:rsidRPr="001E577B" w:rsidRDefault="001E577B" w:rsidP="001E577B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577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в начале</w:t>
            </w:r>
          </w:p>
          <w:p w:rsidR="001E577B" w:rsidRPr="001E577B" w:rsidRDefault="001E577B" w:rsidP="001E577B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577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слова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577B" w:rsidRPr="001E577B" w:rsidRDefault="001E577B" w:rsidP="001E577B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577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после Ъ и Ь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577B" w:rsidRPr="001E577B" w:rsidRDefault="001E577B" w:rsidP="001E577B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577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после</w:t>
            </w:r>
          </w:p>
          <w:p w:rsidR="001E577B" w:rsidRPr="001E577B" w:rsidRDefault="001E577B" w:rsidP="001E577B">
            <w:pPr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E577B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ru-RU"/>
              </w:rPr>
              <w:t>гласных</w:t>
            </w:r>
          </w:p>
        </w:tc>
      </w:tr>
      <w:tr w:rsidR="001E577B" w:rsidTr="003D669B"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577B" w:rsidRDefault="001E577B" w:rsidP="001E577B">
            <w:pPr>
              <w:pStyle w:val="c3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5"/>
                <w:rFonts w:ascii="Calibri" w:hAnsi="Calibri" w:cs="Calibri"/>
                <w:color w:val="000000"/>
                <w:sz w:val="28"/>
                <w:szCs w:val="28"/>
              </w:rPr>
              <w:t>Е – [э]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577B" w:rsidRDefault="001E577B" w:rsidP="001E577B">
            <w:pPr>
              <w:pStyle w:val="c3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5"/>
                <w:rFonts w:ascii="Calibri" w:hAnsi="Calibri" w:cs="Calibri"/>
                <w:color w:val="000000"/>
                <w:sz w:val="28"/>
                <w:szCs w:val="28"/>
              </w:rPr>
              <w:t>Мера - [ м‘]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577B" w:rsidRDefault="001E577B" w:rsidP="001E577B">
            <w:pPr>
              <w:pStyle w:val="c3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5"/>
                <w:rFonts w:ascii="Calibri" w:hAnsi="Calibri" w:cs="Calibri"/>
                <w:color w:val="000000"/>
                <w:sz w:val="28"/>
                <w:szCs w:val="28"/>
              </w:rPr>
              <w:t>ем - [й]</w:t>
            </w:r>
          </w:p>
          <w:p w:rsidR="001E577B" w:rsidRDefault="001E577B" w:rsidP="001E577B">
            <w:pPr>
              <w:pStyle w:val="c3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5"/>
                <w:rFonts w:ascii="Calibri" w:hAnsi="Calibri" w:cs="Calibri"/>
                <w:color w:val="000000"/>
                <w:sz w:val="28"/>
                <w:szCs w:val="28"/>
              </w:rPr>
              <w:t>         [э]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577B" w:rsidRDefault="001E577B" w:rsidP="001E577B">
            <w:pPr>
              <w:pStyle w:val="c3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5"/>
                <w:rFonts w:ascii="Calibri" w:hAnsi="Calibri" w:cs="Calibri"/>
                <w:color w:val="000000"/>
                <w:sz w:val="28"/>
                <w:szCs w:val="28"/>
              </w:rPr>
              <w:t>отъезд - [й]</w:t>
            </w:r>
          </w:p>
          <w:p w:rsidR="001E577B" w:rsidRDefault="001E577B" w:rsidP="001E577B">
            <w:pPr>
              <w:pStyle w:val="c3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5"/>
                <w:rFonts w:ascii="Calibri" w:hAnsi="Calibri" w:cs="Calibri"/>
                <w:color w:val="000000"/>
                <w:sz w:val="28"/>
                <w:szCs w:val="28"/>
              </w:rPr>
              <w:t>              [э]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577B" w:rsidRDefault="001E577B" w:rsidP="001E577B">
            <w:pPr>
              <w:pStyle w:val="c3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5"/>
                <w:rFonts w:ascii="Calibri" w:hAnsi="Calibri" w:cs="Calibri"/>
                <w:color w:val="000000"/>
                <w:sz w:val="28"/>
                <w:szCs w:val="28"/>
              </w:rPr>
              <w:t>Боец - [й]</w:t>
            </w:r>
          </w:p>
          <w:p w:rsidR="001E577B" w:rsidRDefault="001E577B" w:rsidP="001E577B">
            <w:pPr>
              <w:pStyle w:val="c3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5"/>
                <w:rFonts w:ascii="Calibri" w:hAnsi="Calibri" w:cs="Calibri"/>
                <w:color w:val="000000"/>
                <w:sz w:val="28"/>
                <w:szCs w:val="28"/>
              </w:rPr>
              <w:t>                 [э]</w:t>
            </w:r>
          </w:p>
        </w:tc>
      </w:tr>
      <w:tr w:rsidR="001E577B" w:rsidTr="003D669B"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577B" w:rsidRDefault="001E577B" w:rsidP="001E577B">
            <w:pPr>
              <w:pStyle w:val="c3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5"/>
                <w:rFonts w:ascii="Calibri" w:hAnsi="Calibri" w:cs="Calibri"/>
                <w:color w:val="000000"/>
                <w:sz w:val="28"/>
                <w:szCs w:val="28"/>
              </w:rPr>
              <w:t>Ё – [о]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577B" w:rsidRDefault="001E577B" w:rsidP="001E577B">
            <w:pPr>
              <w:pStyle w:val="c3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5"/>
                <w:rFonts w:ascii="Calibri" w:hAnsi="Calibri" w:cs="Calibri"/>
                <w:color w:val="000000"/>
                <w:sz w:val="28"/>
                <w:szCs w:val="28"/>
              </w:rPr>
              <w:t>полёт - [ л‘]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577B" w:rsidRDefault="001E577B" w:rsidP="001E577B">
            <w:pPr>
              <w:pStyle w:val="c3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5"/>
                <w:rFonts w:ascii="Calibri" w:hAnsi="Calibri" w:cs="Calibri"/>
                <w:color w:val="000000"/>
                <w:sz w:val="28"/>
                <w:szCs w:val="28"/>
              </w:rPr>
              <w:t>ёлка -[й]</w:t>
            </w:r>
          </w:p>
          <w:p w:rsidR="001E577B" w:rsidRDefault="001E577B" w:rsidP="001E577B">
            <w:pPr>
              <w:pStyle w:val="c3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5"/>
                <w:rFonts w:ascii="Calibri" w:hAnsi="Calibri" w:cs="Calibri"/>
                <w:color w:val="000000"/>
                <w:sz w:val="28"/>
                <w:szCs w:val="28"/>
              </w:rPr>
              <w:t>          [о]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577B" w:rsidRDefault="001E577B" w:rsidP="001E577B">
            <w:pPr>
              <w:pStyle w:val="c3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5"/>
                <w:rFonts w:ascii="Calibri" w:hAnsi="Calibri" w:cs="Calibri"/>
                <w:color w:val="000000"/>
                <w:sz w:val="28"/>
                <w:szCs w:val="28"/>
              </w:rPr>
              <w:t>съёмка -[й]</w:t>
            </w:r>
          </w:p>
          <w:p w:rsidR="001E577B" w:rsidRDefault="001E577B" w:rsidP="001E577B">
            <w:pPr>
              <w:pStyle w:val="c3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5"/>
                <w:rFonts w:ascii="Calibri" w:hAnsi="Calibri" w:cs="Calibri"/>
                <w:color w:val="000000"/>
                <w:sz w:val="28"/>
                <w:szCs w:val="28"/>
              </w:rPr>
              <w:t>          [о]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577B" w:rsidRDefault="001E577B" w:rsidP="001E577B">
            <w:pPr>
              <w:pStyle w:val="c3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5"/>
                <w:rFonts w:ascii="Calibri" w:hAnsi="Calibri" w:cs="Calibri"/>
                <w:color w:val="000000"/>
                <w:sz w:val="28"/>
                <w:szCs w:val="28"/>
              </w:rPr>
              <w:t>приём - [й]</w:t>
            </w:r>
          </w:p>
          <w:p w:rsidR="001E577B" w:rsidRDefault="001E577B" w:rsidP="001E577B">
            <w:pPr>
              <w:pStyle w:val="c3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5"/>
                <w:rFonts w:ascii="Calibri" w:hAnsi="Calibri" w:cs="Calibri"/>
                <w:color w:val="000000"/>
                <w:sz w:val="28"/>
                <w:szCs w:val="28"/>
              </w:rPr>
              <w:t>              [о]</w:t>
            </w:r>
          </w:p>
        </w:tc>
      </w:tr>
      <w:tr w:rsidR="001E577B" w:rsidTr="003D669B"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577B" w:rsidRDefault="001E577B" w:rsidP="001E577B">
            <w:pPr>
              <w:pStyle w:val="c3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5"/>
                <w:rFonts w:ascii="Calibri" w:hAnsi="Calibri" w:cs="Calibri"/>
                <w:color w:val="000000"/>
                <w:sz w:val="28"/>
                <w:szCs w:val="28"/>
              </w:rPr>
              <w:t>Ю – [у]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577B" w:rsidRDefault="001E577B" w:rsidP="001E577B">
            <w:pPr>
              <w:pStyle w:val="c3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5"/>
                <w:rFonts w:ascii="Calibri" w:hAnsi="Calibri" w:cs="Calibri"/>
                <w:color w:val="000000"/>
                <w:sz w:val="28"/>
                <w:szCs w:val="28"/>
              </w:rPr>
              <w:t>клюв - [ л‘]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577B" w:rsidRDefault="001E577B" w:rsidP="001E577B">
            <w:pPr>
              <w:pStyle w:val="c3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5"/>
                <w:rFonts w:ascii="Calibri" w:hAnsi="Calibri" w:cs="Calibri"/>
                <w:color w:val="000000"/>
                <w:sz w:val="28"/>
                <w:szCs w:val="28"/>
              </w:rPr>
              <w:t>юг - [й]</w:t>
            </w:r>
          </w:p>
          <w:p w:rsidR="001E577B" w:rsidRDefault="001E577B" w:rsidP="001E577B">
            <w:pPr>
              <w:pStyle w:val="c3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5"/>
                <w:rFonts w:ascii="Calibri" w:hAnsi="Calibri" w:cs="Calibri"/>
                <w:color w:val="000000"/>
                <w:sz w:val="28"/>
                <w:szCs w:val="28"/>
              </w:rPr>
              <w:t>          [у]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577B" w:rsidRDefault="001E577B" w:rsidP="001E577B">
            <w:pPr>
              <w:pStyle w:val="c3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5"/>
                <w:rFonts w:ascii="Calibri" w:hAnsi="Calibri" w:cs="Calibri"/>
                <w:color w:val="000000"/>
                <w:sz w:val="28"/>
                <w:szCs w:val="28"/>
              </w:rPr>
              <w:t>вьюга - [й]</w:t>
            </w:r>
          </w:p>
          <w:p w:rsidR="001E577B" w:rsidRDefault="001E577B" w:rsidP="001E577B">
            <w:pPr>
              <w:pStyle w:val="c3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5"/>
                <w:rFonts w:ascii="Calibri" w:hAnsi="Calibri" w:cs="Calibri"/>
                <w:color w:val="000000"/>
                <w:sz w:val="28"/>
                <w:szCs w:val="28"/>
              </w:rPr>
              <w:t>             [у]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577B" w:rsidRDefault="001E577B" w:rsidP="001E577B">
            <w:pPr>
              <w:pStyle w:val="c3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5"/>
                <w:rFonts w:ascii="Calibri" w:hAnsi="Calibri" w:cs="Calibri"/>
                <w:color w:val="000000"/>
                <w:sz w:val="28"/>
                <w:szCs w:val="28"/>
              </w:rPr>
              <w:t>каюта - [й]</w:t>
            </w:r>
          </w:p>
          <w:p w:rsidR="001E577B" w:rsidRDefault="001E577B" w:rsidP="001E577B">
            <w:pPr>
              <w:pStyle w:val="c3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5"/>
                <w:rFonts w:ascii="Calibri" w:hAnsi="Calibri" w:cs="Calibri"/>
                <w:color w:val="000000"/>
                <w:sz w:val="28"/>
                <w:szCs w:val="28"/>
              </w:rPr>
              <w:t>            [у]</w:t>
            </w:r>
          </w:p>
        </w:tc>
      </w:tr>
      <w:tr w:rsidR="001E577B" w:rsidTr="003D669B"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577B" w:rsidRDefault="001E577B" w:rsidP="001E577B">
            <w:pPr>
              <w:pStyle w:val="c3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5"/>
                <w:rFonts w:ascii="Calibri" w:hAnsi="Calibri" w:cs="Calibri"/>
                <w:color w:val="000000"/>
                <w:sz w:val="28"/>
                <w:szCs w:val="28"/>
              </w:rPr>
              <w:t>Я – [а]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577B" w:rsidRDefault="001E577B" w:rsidP="001E577B">
            <w:pPr>
              <w:pStyle w:val="c3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5"/>
                <w:rFonts w:ascii="Calibri" w:hAnsi="Calibri" w:cs="Calibri"/>
                <w:color w:val="000000"/>
                <w:sz w:val="28"/>
                <w:szCs w:val="28"/>
              </w:rPr>
              <w:t>сяду - [с‘]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577B" w:rsidRDefault="001E577B" w:rsidP="001E577B">
            <w:pPr>
              <w:pStyle w:val="c3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5"/>
                <w:rFonts w:ascii="Calibri" w:hAnsi="Calibri" w:cs="Calibri"/>
                <w:color w:val="000000"/>
                <w:sz w:val="28"/>
                <w:szCs w:val="28"/>
              </w:rPr>
              <w:t>ясный - [й]</w:t>
            </w:r>
          </w:p>
          <w:p w:rsidR="001E577B" w:rsidRDefault="001E577B" w:rsidP="001E577B">
            <w:pPr>
              <w:pStyle w:val="c3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5"/>
                <w:rFonts w:ascii="Calibri" w:hAnsi="Calibri" w:cs="Calibri"/>
                <w:color w:val="000000"/>
                <w:sz w:val="28"/>
                <w:szCs w:val="28"/>
              </w:rPr>
              <w:t>              [а]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577B" w:rsidRDefault="001E577B" w:rsidP="001E577B">
            <w:pPr>
              <w:pStyle w:val="c3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5"/>
                <w:rFonts w:ascii="Calibri" w:hAnsi="Calibri" w:cs="Calibri"/>
                <w:color w:val="000000"/>
                <w:sz w:val="28"/>
                <w:szCs w:val="28"/>
              </w:rPr>
              <w:t>обезьяна- [й]</w:t>
            </w:r>
          </w:p>
          <w:p w:rsidR="001E577B" w:rsidRDefault="001E577B" w:rsidP="001E577B">
            <w:pPr>
              <w:pStyle w:val="c3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5"/>
                <w:rFonts w:ascii="Calibri" w:hAnsi="Calibri" w:cs="Calibri"/>
                <w:color w:val="000000"/>
                <w:sz w:val="28"/>
                <w:szCs w:val="28"/>
              </w:rPr>
              <w:t>              [а]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E577B" w:rsidRDefault="001E577B" w:rsidP="001E577B">
            <w:pPr>
              <w:pStyle w:val="c3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5"/>
                <w:rFonts w:ascii="Calibri" w:hAnsi="Calibri" w:cs="Calibri"/>
                <w:color w:val="000000"/>
                <w:sz w:val="28"/>
                <w:szCs w:val="28"/>
              </w:rPr>
              <w:t>стоят - [й]</w:t>
            </w:r>
          </w:p>
          <w:p w:rsidR="001E577B" w:rsidRDefault="001E577B" w:rsidP="001E577B">
            <w:pPr>
              <w:pStyle w:val="c3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5"/>
                <w:rFonts w:ascii="Calibri" w:hAnsi="Calibri" w:cs="Calibri"/>
                <w:color w:val="000000"/>
                <w:sz w:val="28"/>
                <w:szCs w:val="28"/>
              </w:rPr>
              <w:t>            [а]</w:t>
            </w:r>
          </w:p>
        </w:tc>
      </w:tr>
    </w:tbl>
    <w:p w:rsidR="001E577B" w:rsidRDefault="001E577B"/>
    <w:sectPr w:rsidR="001E5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43A"/>
    <w:rsid w:val="001E577B"/>
    <w:rsid w:val="00363958"/>
    <w:rsid w:val="0061543A"/>
    <w:rsid w:val="00A219B0"/>
    <w:rsid w:val="00D51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E66BB"/>
  <w15:chartTrackingRefBased/>
  <w15:docId w15:val="{98EE4FA5-DE11-4906-A94B-E1F58203F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57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3">
    <w:name w:val="c33"/>
    <w:basedOn w:val="a"/>
    <w:rsid w:val="001E57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1E57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69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79212</dc:creator>
  <cp:keywords/>
  <dc:description/>
  <cp:lastModifiedBy>79212</cp:lastModifiedBy>
  <cp:revision>3</cp:revision>
  <dcterms:created xsi:type="dcterms:W3CDTF">2020-12-23T08:06:00Z</dcterms:created>
  <dcterms:modified xsi:type="dcterms:W3CDTF">2020-12-23T08:56:00Z</dcterms:modified>
</cp:coreProperties>
</file>