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889" w:rsidRPr="00E70889" w:rsidRDefault="00EF7FFD" w:rsidP="00E70889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70889">
        <w:rPr>
          <w:rFonts w:ascii="Times New Roman" w:hAnsi="Times New Roman" w:cs="Times New Roman"/>
          <w:sz w:val="24"/>
          <w:szCs w:val="24"/>
          <w:lang w:eastAsia="ru-RU"/>
        </w:rPr>
        <w:t>11класс. Происхождение человека</w:t>
      </w:r>
    </w:p>
    <w:p w:rsidR="00EF7FFD" w:rsidRPr="00E70889" w:rsidRDefault="00E70889" w:rsidP="00E70889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708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Вариант </w:t>
      </w:r>
      <w:r w:rsidR="00EF7FFD" w:rsidRPr="00E708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E708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Часть А.</w:t>
      </w:r>
      <w:r w:rsidR="00E70889" w:rsidRPr="00E708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70889" w:rsidRPr="00E70889">
        <w:rPr>
          <w:rFonts w:ascii="Times New Roman" w:hAnsi="Times New Roman" w:cs="Times New Roman"/>
          <w:sz w:val="24"/>
          <w:szCs w:val="24"/>
          <w:u w:val="single"/>
          <w:lang w:eastAsia="ru-RU"/>
        </w:rPr>
        <w:t>Н</w:t>
      </w:r>
      <w:r w:rsidR="00E70889" w:rsidRPr="00E70889">
        <w:rPr>
          <w:rFonts w:ascii="Times New Roman" w:eastAsia="Times New Roman" w:hAnsi="Times New Roman" w:cs="Times New Roman"/>
          <w:u w:val="single"/>
          <w:lang w:eastAsia="ru-RU"/>
        </w:rPr>
        <w:t>еобходимо выбрать только один правильный ответ.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А1. Эволюция человека, в отличие от эволюции растительного и животного мира, происходит под воздействием: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биологических и социальных факторов 3) только социальных факторов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только биологических факторов 4) в большей степени биологических факторов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А2. Морфологические и физиологические изменения у предков человека, способствовавшие его становлению, называют: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модификациями 3) дегенерация</w:t>
      </w:r>
    </w:p>
    <w:p w:rsidR="00EF7FFD" w:rsidRPr="00E70889" w:rsidRDefault="00EF7FFD" w:rsidP="00E70889">
      <w:pPr>
        <w:pStyle w:val="a3"/>
      </w:pPr>
      <w:r w:rsidRPr="00E70889">
        <w:t xml:space="preserve">биологическим регрессом 4) </w:t>
      </w:r>
      <w:proofErr w:type="spellStart"/>
      <w:r w:rsidRPr="00E70889">
        <w:t>антропоморфозами</w:t>
      </w:r>
      <w:proofErr w:type="spellEnd"/>
    </w:p>
    <w:p w:rsidR="00EF7FFD" w:rsidRPr="00E70889" w:rsidRDefault="00EF7FFD" w:rsidP="00E70889">
      <w:pPr>
        <w:pStyle w:val="a3"/>
        <w:rPr>
          <w:rFonts w:ascii="Times New Roman" w:hAnsi="Times New Roman" w:cs="Times New Roman"/>
        </w:rPr>
      </w:pPr>
      <w:r w:rsidRPr="00E70889">
        <w:rPr>
          <w:rFonts w:ascii="Times New Roman" w:hAnsi="Times New Roman" w:cs="Times New Roman"/>
        </w:rPr>
        <w:t xml:space="preserve">А3. Важным изменением в эволюции человека считают </w:t>
      </w:r>
      <w:proofErr w:type="spellStart"/>
      <w:r w:rsidRPr="00E70889">
        <w:rPr>
          <w:rFonts w:ascii="Times New Roman" w:hAnsi="Times New Roman" w:cs="Times New Roman"/>
        </w:rPr>
        <w:t>прямохождение</w:t>
      </w:r>
      <w:proofErr w:type="spellEnd"/>
      <w:r w:rsidRPr="00E70889">
        <w:rPr>
          <w:rFonts w:ascii="Times New Roman" w:hAnsi="Times New Roman" w:cs="Times New Roman"/>
        </w:rPr>
        <w:t>, так как оно способствовало: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более тесному общению предков человека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более быстрому передвижению по земле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освобождению руки и развитию трудовой деятельности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заселению новых территорий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А4. Ближайшим общим предком человека и человекообразных обезьян считается: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дриопитек 3) австралопитек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питекантроп 4) синантроп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 xml:space="preserve">А5. К человеку </w:t>
      </w:r>
      <w:proofErr w:type="spellStart"/>
      <w:r w:rsidRPr="00E70889">
        <w:rPr>
          <w:rFonts w:ascii="Times New Roman" w:hAnsi="Times New Roman" w:cs="Times New Roman"/>
          <w:lang w:eastAsia="ru-RU"/>
        </w:rPr>
        <w:t>прямоходячему</w:t>
      </w:r>
      <w:proofErr w:type="spellEnd"/>
      <w:r w:rsidRPr="00E70889">
        <w:rPr>
          <w:rFonts w:ascii="Times New Roman" w:hAnsi="Times New Roman" w:cs="Times New Roman"/>
          <w:lang w:eastAsia="ru-RU"/>
        </w:rPr>
        <w:t xml:space="preserve"> относят: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неандертальца 3) питекантропа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австралопитека 4) кроманьонца</w:t>
      </w:r>
    </w:p>
    <w:p w:rsidR="00EF7FFD" w:rsidRPr="00E70889" w:rsidRDefault="00EF7FFD" w:rsidP="00E70889">
      <w:pPr>
        <w:pStyle w:val="a3"/>
        <w:rPr>
          <w:rFonts w:ascii="Times New Roman" w:hAnsi="Times New Roman" w:cs="Times New Roman"/>
          <w:lang w:eastAsia="ru-RU"/>
        </w:rPr>
      </w:pPr>
      <w:r w:rsidRPr="00E70889">
        <w:rPr>
          <w:rFonts w:ascii="Times New Roman" w:hAnsi="Times New Roman" w:cs="Times New Roman"/>
          <w:lang w:eastAsia="ru-RU"/>
        </w:rPr>
        <w:t>А6. Общественный образ жизни, использование огня, строительство жилищ впервые появились у: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неандертальцев 3) австралопитеков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синантропов 4) кроманьонцев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А7. Изготовление сложных орудий труда, строительство поселений, возникновение земледелия было характерно для: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неандертальцев 3) кроманьонцев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питекантропов 4) современного человека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А8. К древнейшим людям относятся: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неандертальцы и питекантропы 3) питекантропы и синантропы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австралопитеки и неандертальцы 4) дриопитеки и питекантропы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А9. Одним из результатов эволюции неандертальцев было: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70889">
        <w:rPr>
          <w:rFonts w:ascii="Times New Roman" w:eastAsia="Times New Roman" w:hAnsi="Times New Roman" w:cs="Times New Roman"/>
          <w:lang w:eastAsia="ru-RU"/>
        </w:rPr>
        <w:t>прямохождение</w:t>
      </w:r>
      <w:proofErr w:type="spellEnd"/>
      <w:r w:rsidRPr="00E70889">
        <w:rPr>
          <w:rFonts w:ascii="Times New Roman" w:eastAsia="Times New Roman" w:hAnsi="Times New Roman" w:cs="Times New Roman"/>
          <w:lang w:eastAsia="ru-RU"/>
        </w:rPr>
        <w:t xml:space="preserve"> 3) использование орудий труда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появление примитивной речи 4) изменение формы черепа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А10. Эволюция человека это –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макроэволюция 3) органогенез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70889">
        <w:rPr>
          <w:rFonts w:ascii="Times New Roman" w:eastAsia="Times New Roman" w:hAnsi="Times New Roman" w:cs="Times New Roman"/>
          <w:lang w:eastAsia="ru-RU"/>
        </w:rPr>
        <w:t>микроэволюция</w:t>
      </w:r>
      <w:proofErr w:type="spellEnd"/>
      <w:r w:rsidRPr="00E70889">
        <w:rPr>
          <w:rFonts w:ascii="Times New Roman" w:eastAsia="Times New Roman" w:hAnsi="Times New Roman" w:cs="Times New Roman"/>
          <w:lang w:eastAsia="ru-RU"/>
        </w:rPr>
        <w:t xml:space="preserve"> 4) антропогенез</w:t>
      </w:r>
    </w:p>
    <w:p w:rsidR="00EF7FFD" w:rsidRPr="00DE3E96" w:rsidRDefault="00E70889" w:rsidP="00E70889">
      <w:pPr>
        <w:pStyle w:val="a3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DE3E96">
        <w:rPr>
          <w:rFonts w:ascii="Times New Roman" w:eastAsia="Times New Roman" w:hAnsi="Times New Roman" w:cs="Times New Roman"/>
          <w:b/>
          <w:u w:val="single"/>
          <w:lang w:eastAsia="ru-RU"/>
        </w:rPr>
        <w:t>Часть «В».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В1. Выберите несколько правильных утверждений. Считают, что древнейшие люди: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А. уже не имели мощных надбровных валиков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Б. масса мозга достигала 600г.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В.</w:t>
      </w:r>
      <w:r w:rsidR="00E70889">
        <w:rPr>
          <w:rFonts w:ascii="Times New Roman" w:eastAsia="Times New Roman" w:hAnsi="Times New Roman" w:cs="Times New Roman"/>
          <w:lang w:eastAsia="ru-RU"/>
        </w:rPr>
        <w:t xml:space="preserve"> о</w:t>
      </w:r>
      <w:r w:rsidRPr="00E70889">
        <w:rPr>
          <w:rFonts w:ascii="Times New Roman" w:eastAsia="Times New Roman" w:hAnsi="Times New Roman" w:cs="Times New Roman"/>
          <w:lang w:eastAsia="ru-RU"/>
        </w:rPr>
        <w:t>хотились на буйволов, носорогов, оленей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Г. Отсутствовал подбородочный выступ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Д. масса мозга достигла 800 – 1000г.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Е. умели использовать огонь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В2. Найдите соответствие между признаками, характерными для людей и представителями среди ископаемых форм человека:</w:t>
      </w:r>
    </w:p>
    <w:p w:rsidR="00EF7FFD" w:rsidRPr="00E70889" w:rsidRDefault="00E70889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</w:t>
      </w:r>
      <w:r w:rsidR="00EF7FFD" w:rsidRPr="00E70889">
        <w:rPr>
          <w:rFonts w:ascii="Times New Roman" w:eastAsia="Times New Roman" w:hAnsi="Times New Roman" w:cs="Times New Roman"/>
          <w:lang w:eastAsia="ru-RU"/>
        </w:rPr>
        <w:t>поддержание огня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EF7FFD" w:rsidRPr="00E70889">
        <w:rPr>
          <w:rFonts w:ascii="Times New Roman" w:eastAsia="Times New Roman" w:hAnsi="Times New Roman" w:cs="Times New Roman"/>
          <w:lang w:eastAsia="ru-RU"/>
        </w:rPr>
        <w:t xml:space="preserve"> А. питекантроп</w:t>
      </w:r>
    </w:p>
    <w:p w:rsidR="00EF7FFD" w:rsidRPr="00E70889" w:rsidRDefault="00E70889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EF7FFD" w:rsidRPr="00E70889">
        <w:rPr>
          <w:rFonts w:ascii="Times New Roman" w:eastAsia="Times New Roman" w:hAnsi="Times New Roman" w:cs="Times New Roman"/>
          <w:lang w:eastAsia="ru-RU"/>
        </w:rPr>
        <w:t xml:space="preserve">забота о ближних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="00EF7FFD" w:rsidRPr="00E70889">
        <w:rPr>
          <w:rFonts w:ascii="Times New Roman" w:eastAsia="Times New Roman" w:hAnsi="Times New Roman" w:cs="Times New Roman"/>
          <w:lang w:eastAsia="ru-RU"/>
        </w:rPr>
        <w:t>Б. неандерталец</w:t>
      </w:r>
    </w:p>
    <w:p w:rsidR="00EF7FFD" w:rsidRPr="00E70889" w:rsidRDefault="00E70889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</w:t>
      </w:r>
      <w:r w:rsidR="00EF7FFD" w:rsidRPr="00E70889">
        <w:rPr>
          <w:rFonts w:ascii="Times New Roman" w:eastAsia="Times New Roman" w:hAnsi="Times New Roman" w:cs="Times New Roman"/>
          <w:lang w:eastAsia="ru-RU"/>
        </w:rPr>
        <w:t>добывание огня</w:t>
      </w:r>
    </w:p>
    <w:p w:rsidR="00EF7FFD" w:rsidRPr="00E70889" w:rsidRDefault="00E70889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</w:t>
      </w:r>
      <w:r w:rsidR="00EF7FFD" w:rsidRPr="00E70889">
        <w:rPr>
          <w:rFonts w:ascii="Times New Roman" w:eastAsia="Times New Roman" w:hAnsi="Times New Roman" w:cs="Times New Roman"/>
          <w:lang w:eastAsia="ru-RU"/>
        </w:rPr>
        <w:t>простые формы коллективной деятельности</w:t>
      </w:r>
    </w:p>
    <w:p w:rsidR="00EF7FFD" w:rsidRPr="00E70889" w:rsidRDefault="00E70889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</w:t>
      </w:r>
      <w:r w:rsidR="00EF7FFD" w:rsidRPr="00E70889">
        <w:rPr>
          <w:rFonts w:ascii="Times New Roman" w:eastAsia="Times New Roman" w:hAnsi="Times New Roman" w:cs="Times New Roman"/>
          <w:lang w:eastAsia="ru-RU"/>
        </w:rPr>
        <w:t>речь, состоящая из отдельных выкриков</w:t>
      </w:r>
    </w:p>
    <w:p w:rsidR="00EF7FFD" w:rsidRPr="00E70889" w:rsidRDefault="00E70889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</w:t>
      </w:r>
      <w:r w:rsidR="00EF7FFD" w:rsidRPr="00E70889">
        <w:rPr>
          <w:rFonts w:ascii="Times New Roman" w:eastAsia="Times New Roman" w:hAnsi="Times New Roman" w:cs="Times New Roman"/>
          <w:lang w:eastAsia="ru-RU"/>
        </w:rPr>
        <w:t>зачатки членораздельной речи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70889" w:rsidP="00E70889">
      <w:pPr>
        <w:pStyle w:val="a3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70889">
        <w:rPr>
          <w:rFonts w:ascii="Times New Roman" w:eastAsia="Times New Roman" w:hAnsi="Times New Roman" w:cs="Times New Roman"/>
          <w:b/>
          <w:u w:val="single"/>
          <w:lang w:eastAsia="ru-RU"/>
        </w:rPr>
        <w:t>Часть «С</w:t>
      </w:r>
      <w:proofErr w:type="gramStart"/>
      <w:r w:rsidRPr="00E70889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» </w:t>
      </w:r>
      <w:r w:rsidR="00DE3E96">
        <w:rPr>
          <w:rFonts w:ascii="Times New Roman" w:eastAsia="Times New Roman" w:hAnsi="Times New Roman" w:cs="Times New Roman"/>
          <w:b/>
          <w:u w:val="single"/>
          <w:lang w:eastAsia="ru-RU"/>
        </w:rPr>
        <w:t>.</w:t>
      </w:r>
      <w:proofErr w:type="gramEnd"/>
      <w:r w:rsidR="00DE3E96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В</w:t>
      </w:r>
      <w:r w:rsidR="00EF7FFD" w:rsidRPr="00E70889">
        <w:rPr>
          <w:rFonts w:ascii="Times New Roman" w:eastAsia="Times New Roman" w:hAnsi="Times New Roman" w:cs="Times New Roman"/>
          <w:b/>
          <w:u w:val="single"/>
          <w:lang w:eastAsia="ru-RU"/>
        </w:rPr>
        <w:t>ключает в себя развернутый ответ на поставленный вопрос.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E70889">
        <w:rPr>
          <w:rFonts w:ascii="Times New Roman" w:eastAsia="Times New Roman" w:hAnsi="Times New Roman" w:cs="Times New Roman"/>
          <w:lang w:eastAsia="ru-RU"/>
        </w:rPr>
        <w:t>С1. Каковы доказательства происхождения человека от животных?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E70889">
        <w:rPr>
          <w:rFonts w:ascii="Times New Roman" w:eastAsia="Times New Roman" w:hAnsi="Times New Roman" w:cs="Times New Roman"/>
          <w:lang w:eastAsia="ru-RU"/>
        </w:rPr>
        <w:t>С2. Каковы основные этапы антропогенеза?</w:t>
      </w: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EF7FFD" w:rsidRPr="00E70889" w:rsidRDefault="00EF7FFD" w:rsidP="00E7088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sectPr w:rsidR="00EF7FFD" w:rsidRPr="00E70889" w:rsidSect="00E70889"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2A93"/>
    <w:multiLevelType w:val="multilevel"/>
    <w:tmpl w:val="0E146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E0055"/>
    <w:multiLevelType w:val="multilevel"/>
    <w:tmpl w:val="F130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200042"/>
    <w:multiLevelType w:val="multilevel"/>
    <w:tmpl w:val="1E84F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7488F"/>
    <w:multiLevelType w:val="multilevel"/>
    <w:tmpl w:val="C00C2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594BC7"/>
    <w:multiLevelType w:val="multilevel"/>
    <w:tmpl w:val="AB98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9B7360"/>
    <w:multiLevelType w:val="multilevel"/>
    <w:tmpl w:val="FB5E0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7D4481"/>
    <w:multiLevelType w:val="multilevel"/>
    <w:tmpl w:val="7D4C2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DB1C6F"/>
    <w:multiLevelType w:val="multilevel"/>
    <w:tmpl w:val="275AE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15402A"/>
    <w:multiLevelType w:val="multilevel"/>
    <w:tmpl w:val="8D9AF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192C89"/>
    <w:multiLevelType w:val="multilevel"/>
    <w:tmpl w:val="8CB8E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D4749"/>
    <w:multiLevelType w:val="multilevel"/>
    <w:tmpl w:val="0E6A4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406E7F"/>
    <w:multiLevelType w:val="multilevel"/>
    <w:tmpl w:val="AD866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4159F9"/>
    <w:multiLevelType w:val="multilevel"/>
    <w:tmpl w:val="F1981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AD68B1"/>
    <w:multiLevelType w:val="multilevel"/>
    <w:tmpl w:val="3594F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D858C9"/>
    <w:multiLevelType w:val="multilevel"/>
    <w:tmpl w:val="DA84B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D03F5F"/>
    <w:multiLevelType w:val="multilevel"/>
    <w:tmpl w:val="AE44E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BE26BC"/>
    <w:multiLevelType w:val="multilevel"/>
    <w:tmpl w:val="4B0ED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BA078A"/>
    <w:multiLevelType w:val="multilevel"/>
    <w:tmpl w:val="E1A88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2A1430"/>
    <w:multiLevelType w:val="multilevel"/>
    <w:tmpl w:val="3F8A0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E84D94"/>
    <w:multiLevelType w:val="multilevel"/>
    <w:tmpl w:val="C26E7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B07CA4"/>
    <w:multiLevelType w:val="multilevel"/>
    <w:tmpl w:val="C4767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B710E6"/>
    <w:multiLevelType w:val="multilevel"/>
    <w:tmpl w:val="01EC1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9218DD"/>
    <w:multiLevelType w:val="multilevel"/>
    <w:tmpl w:val="3DF4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9"/>
  </w:num>
  <w:num w:numId="3">
    <w:abstractNumId w:val="0"/>
  </w:num>
  <w:num w:numId="4">
    <w:abstractNumId w:val="6"/>
  </w:num>
  <w:num w:numId="5">
    <w:abstractNumId w:val="20"/>
  </w:num>
  <w:num w:numId="6">
    <w:abstractNumId w:val="21"/>
  </w:num>
  <w:num w:numId="7">
    <w:abstractNumId w:val="13"/>
  </w:num>
  <w:num w:numId="8">
    <w:abstractNumId w:val="14"/>
  </w:num>
  <w:num w:numId="9">
    <w:abstractNumId w:val="9"/>
  </w:num>
  <w:num w:numId="10">
    <w:abstractNumId w:val="3"/>
  </w:num>
  <w:num w:numId="11">
    <w:abstractNumId w:val="12"/>
  </w:num>
  <w:num w:numId="12">
    <w:abstractNumId w:val="1"/>
  </w:num>
  <w:num w:numId="13">
    <w:abstractNumId w:val="7"/>
  </w:num>
  <w:num w:numId="14">
    <w:abstractNumId w:val="10"/>
  </w:num>
  <w:num w:numId="15">
    <w:abstractNumId w:val="2"/>
  </w:num>
  <w:num w:numId="16">
    <w:abstractNumId w:val="18"/>
  </w:num>
  <w:num w:numId="17">
    <w:abstractNumId w:val="4"/>
  </w:num>
  <w:num w:numId="18">
    <w:abstractNumId w:val="22"/>
  </w:num>
  <w:num w:numId="19">
    <w:abstractNumId w:val="11"/>
  </w:num>
  <w:num w:numId="20">
    <w:abstractNumId w:val="16"/>
  </w:num>
  <w:num w:numId="21">
    <w:abstractNumId w:val="15"/>
  </w:num>
  <w:num w:numId="22">
    <w:abstractNumId w:val="17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32"/>
    <w:rsid w:val="0002539E"/>
    <w:rsid w:val="0019670F"/>
    <w:rsid w:val="0036185F"/>
    <w:rsid w:val="005A3AE7"/>
    <w:rsid w:val="00706F15"/>
    <w:rsid w:val="00984F32"/>
    <w:rsid w:val="00CB160A"/>
    <w:rsid w:val="00DE3E96"/>
    <w:rsid w:val="00E70889"/>
    <w:rsid w:val="00E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DC4A"/>
  <w15:chartTrackingRefBased/>
  <w15:docId w15:val="{C293D979-88C3-4653-83B8-9B5BB553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CB1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CB160A"/>
  </w:style>
  <w:style w:type="character" w:customStyle="1" w:styleId="c2">
    <w:name w:val="c2"/>
    <w:basedOn w:val="a0"/>
    <w:rsid w:val="00CB160A"/>
  </w:style>
  <w:style w:type="character" w:customStyle="1" w:styleId="c4">
    <w:name w:val="c4"/>
    <w:basedOn w:val="a0"/>
    <w:rsid w:val="00CB160A"/>
  </w:style>
  <w:style w:type="paragraph" w:customStyle="1" w:styleId="c5">
    <w:name w:val="c5"/>
    <w:basedOn w:val="a"/>
    <w:rsid w:val="00CB1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B1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B160A"/>
  </w:style>
  <w:style w:type="paragraph" w:customStyle="1" w:styleId="c23">
    <w:name w:val="c23"/>
    <w:basedOn w:val="a"/>
    <w:rsid w:val="00CB1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CB160A"/>
  </w:style>
  <w:style w:type="character" w:customStyle="1" w:styleId="c6">
    <w:name w:val="c6"/>
    <w:basedOn w:val="a0"/>
    <w:rsid w:val="00CB160A"/>
  </w:style>
  <w:style w:type="character" w:customStyle="1" w:styleId="c12">
    <w:name w:val="c12"/>
    <w:basedOn w:val="a0"/>
    <w:rsid w:val="00CB160A"/>
  </w:style>
  <w:style w:type="character" w:customStyle="1" w:styleId="c10">
    <w:name w:val="c10"/>
    <w:basedOn w:val="a0"/>
    <w:rsid w:val="00CB160A"/>
  </w:style>
  <w:style w:type="paragraph" w:styleId="a3">
    <w:name w:val="No Spacing"/>
    <w:uiPriority w:val="1"/>
    <w:qFormat/>
    <w:rsid w:val="00CB160A"/>
    <w:pPr>
      <w:spacing w:after="0" w:line="240" w:lineRule="auto"/>
    </w:pPr>
  </w:style>
  <w:style w:type="paragraph" w:customStyle="1" w:styleId="msonormal0">
    <w:name w:val="msonormal"/>
    <w:basedOn w:val="a"/>
    <w:rsid w:val="00EF7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F7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F7FFD"/>
    <w:rPr>
      <w:color w:val="0000FF"/>
      <w:u w:val="single"/>
    </w:rPr>
  </w:style>
  <w:style w:type="character" w:customStyle="1" w:styleId="vcourseitem-oldpricediscont">
    <w:name w:val="vcourse__item-oldprice_discont"/>
    <w:basedOn w:val="a0"/>
    <w:rsid w:val="00EF7FFD"/>
  </w:style>
  <w:style w:type="character" w:customStyle="1" w:styleId="ui">
    <w:name w:val="ui"/>
    <w:basedOn w:val="a0"/>
    <w:rsid w:val="00EF7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8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6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3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2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71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861408">
                              <w:marLeft w:val="0"/>
                              <w:marRight w:val="-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4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5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58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32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774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131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518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764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619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2020-12-22T07:06:00Z</dcterms:created>
  <dcterms:modified xsi:type="dcterms:W3CDTF">2020-12-23T10:49:00Z</dcterms:modified>
</cp:coreProperties>
</file>