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C9F" w:rsidRDefault="00BF1C9F"/>
    <w:p w:rsidR="00891B2D" w:rsidRPr="0049242A" w:rsidRDefault="005E097F" w:rsidP="005E097F">
      <w:pPr>
        <w:jc w:val="center"/>
        <w:rPr>
          <w:b/>
          <w:sz w:val="28"/>
          <w:szCs w:val="28"/>
        </w:rPr>
      </w:pPr>
      <w:r w:rsidRPr="0049242A">
        <w:rPr>
          <w:b/>
          <w:sz w:val="28"/>
          <w:szCs w:val="28"/>
        </w:rPr>
        <w:t xml:space="preserve">Муниципальное казенное общеобразовательное учреждение средняя </w:t>
      </w:r>
    </w:p>
    <w:p w:rsidR="005E097F" w:rsidRPr="0049242A" w:rsidRDefault="005E097F" w:rsidP="005E097F">
      <w:pPr>
        <w:jc w:val="center"/>
        <w:rPr>
          <w:b/>
          <w:sz w:val="28"/>
          <w:szCs w:val="28"/>
        </w:rPr>
      </w:pPr>
      <w:r w:rsidRPr="0049242A">
        <w:rPr>
          <w:b/>
          <w:sz w:val="28"/>
          <w:szCs w:val="28"/>
        </w:rPr>
        <w:t>общеобразовательная школа п.Пяльма Пудожского района Республики Карелия</w:t>
      </w:r>
    </w:p>
    <w:p w:rsidR="005E097F" w:rsidRPr="0049242A" w:rsidRDefault="005E097F" w:rsidP="005E097F">
      <w:pPr>
        <w:jc w:val="center"/>
        <w:rPr>
          <w:sz w:val="28"/>
          <w:szCs w:val="28"/>
        </w:rPr>
      </w:pPr>
    </w:p>
    <w:p w:rsidR="005E097F" w:rsidRPr="0049242A" w:rsidRDefault="005E097F" w:rsidP="005E097F">
      <w:pPr>
        <w:jc w:val="center"/>
        <w:rPr>
          <w:sz w:val="28"/>
          <w:szCs w:val="28"/>
        </w:rPr>
      </w:pPr>
    </w:p>
    <w:p w:rsidR="005E097F" w:rsidRPr="0049242A" w:rsidRDefault="002B3634" w:rsidP="005C5DAA">
      <w:pPr>
        <w:jc w:val="center"/>
        <w:rPr>
          <w:b/>
          <w:sz w:val="28"/>
          <w:szCs w:val="28"/>
        </w:rPr>
      </w:pPr>
      <w:r w:rsidRPr="0049242A">
        <w:rPr>
          <w:b/>
          <w:sz w:val="28"/>
          <w:szCs w:val="28"/>
        </w:rPr>
        <w:t>Адрес места проведения государственной итоговой аттестации:</w:t>
      </w:r>
    </w:p>
    <w:p w:rsidR="002B3634" w:rsidRPr="0049242A" w:rsidRDefault="002B3634" w:rsidP="005C5DAA">
      <w:pPr>
        <w:jc w:val="center"/>
        <w:rPr>
          <w:sz w:val="28"/>
          <w:szCs w:val="28"/>
        </w:rPr>
      </w:pPr>
      <w:r w:rsidRPr="0049242A">
        <w:rPr>
          <w:sz w:val="28"/>
          <w:szCs w:val="28"/>
        </w:rPr>
        <w:t>186185. Республика Карелия, Пудожский район, п.Пяльма, ул. Школьная, д.24</w:t>
      </w:r>
    </w:p>
    <w:p w:rsidR="002B3634" w:rsidRPr="0049242A" w:rsidRDefault="002B3634" w:rsidP="005E097F">
      <w:pPr>
        <w:jc w:val="both"/>
        <w:rPr>
          <w:sz w:val="28"/>
          <w:szCs w:val="28"/>
        </w:rPr>
      </w:pPr>
    </w:p>
    <w:p w:rsidR="002B3634" w:rsidRPr="0049242A" w:rsidRDefault="002B3634" w:rsidP="005E097F">
      <w:pPr>
        <w:jc w:val="both"/>
        <w:rPr>
          <w:sz w:val="28"/>
          <w:szCs w:val="28"/>
        </w:rPr>
      </w:pPr>
      <w:bookmarkStart w:id="0" w:name="_GoBack"/>
      <w:bookmarkEnd w:id="0"/>
    </w:p>
    <w:sectPr w:rsidR="002B3634" w:rsidRPr="0049242A" w:rsidSect="005C5DA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6A4"/>
    <w:rsid w:val="00112229"/>
    <w:rsid w:val="002B3634"/>
    <w:rsid w:val="002C25B4"/>
    <w:rsid w:val="002D0CD6"/>
    <w:rsid w:val="0049242A"/>
    <w:rsid w:val="005C5DAA"/>
    <w:rsid w:val="005E097F"/>
    <w:rsid w:val="007426A4"/>
    <w:rsid w:val="00891B2D"/>
    <w:rsid w:val="008B2F36"/>
    <w:rsid w:val="00BF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3CB43E-C967-4769-A215-E3989D57C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97F"/>
    <w:pPr>
      <w:ind w:left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3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7</cp:revision>
  <dcterms:created xsi:type="dcterms:W3CDTF">2020-10-01T11:08:00Z</dcterms:created>
  <dcterms:modified xsi:type="dcterms:W3CDTF">2020-10-01T11:33:00Z</dcterms:modified>
</cp:coreProperties>
</file>