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9A5" w:rsidRPr="00E859A5" w:rsidRDefault="00E859A5" w:rsidP="00E859A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859A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Расписание уроко</w:t>
      </w:r>
      <w:r w:rsidR="00AC5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 на канале ОТР (9</w:t>
      </w:r>
      <w:proofErr w:type="gramStart"/>
      <w:r w:rsidR="00AC5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канал)   </w:t>
      </w:r>
      <w:proofErr w:type="gramEnd"/>
      <w:r w:rsidR="00AC51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на 13</w:t>
      </w:r>
      <w:r w:rsidRPr="00E859A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мая</w:t>
      </w:r>
    </w:p>
    <w:p w:rsidR="00AC51A8" w:rsidRPr="00AC51A8" w:rsidRDefault="00AC51A8" w:rsidP="00AC51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09:00 </w:t>
      </w:r>
    </w:p>
    <w:p w:rsidR="00AC51A8" w:rsidRPr="00AC51A8" w:rsidRDefault="00AC51A8" w:rsidP="00AC51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Математика, 9 класс </w:t>
      </w:r>
    </w:p>
    <w:p w:rsidR="00AC51A8" w:rsidRPr="00AC51A8" w:rsidRDefault="00AC51A8" w:rsidP="00AC5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Расстояние и площадь. </w:t>
      </w:r>
    </w:p>
    <w:p w:rsidR="00AC51A8" w:rsidRPr="00AC51A8" w:rsidRDefault="00AC51A8" w:rsidP="00AC51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09:35 </w:t>
      </w:r>
    </w:p>
    <w:p w:rsidR="00AC51A8" w:rsidRPr="00AC51A8" w:rsidRDefault="00AC51A8" w:rsidP="00AC51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Математика, 9 класс </w:t>
      </w:r>
    </w:p>
    <w:p w:rsidR="00AC51A8" w:rsidRPr="00AC51A8" w:rsidRDefault="00AC51A8" w:rsidP="00AC5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Расстояние и площадь. </w:t>
      </w:r>
    </w:p>
    <w:p w:rsidR="00AC51A8" w:rsidRPr="00AC51A8" w:rsidRDefault="00AC51A8" w:rsidP="00AC51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10:10 </w:t>
      </w:r>
    </w:p>
    <w:p w:rsidR="00AC51A8" w:rsidRPr="00AC51A8" w:rsidRDefault="00AC51A8" w:rsidP="00AC51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AC51A8" w:rsidRPr="00AC51A8" w:rsidRDefault="00AC51A8" w:rsidP="00AC5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Синтаксический анализ. Грамматическая основа. Теория. </w:t>
      </w:r>
    </w:p>
    <w:p w:rsidR="00AC51A8" w:rsidRPr="00AC51A8" w:rsidRDefault="00AC51A8" w:rsidP="00AC51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10:45 </w:t>
      </w:r>
    </w:p>
    <w:p w:rsidR="00AC51A8" w:rsidRPr="00AC51A8" w:rsidRDefault="00AC51A8" w:rsidP="00AC51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AC51A8" w:rsidRPr="00AC51A8" w:rsidRDefault="00AC51A8" w:rsidP="00AC5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Синтаксический анализ. Грамматическая основа. Практика. </w:t>
      </w:r>
    </w:p>
    <w:p w:rsidR="00AC51A8" w:rsidRPr="00AC51A8" w:rsidRDefault="00AC51A8" w:rsidP="00AC51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11:20 </w:t>
      </w:r>
    </w:p>
    <w:p w:rsidR="00AC51A8" w:rsidRPr="00AC51A8" w:rsidRDefault="00AC51A8" w:rsidP="00AC51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 профиль, 11 класс </w:t>
      </w:r>
    </w:p>
    <w:p w:rsidR="00AC51A8" w:rsidRPr="00AC51A8" w:rsidRDefault="00AC51A8" w:rsidP="00AC5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51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Задачи на вычисление площадей и объемов при изменении линейных параметров тел.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Моя школа онлайн (канал 408)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09:00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Математика, 9 класс </w:t>
      </w:r>
    </w:p>
    <w:p w:rsidR="007E5633" w:rsidRPr="007E5633" w:rsidRDefault="007E5633" w:rsidP="007E5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Арифметическая прогрессия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09:35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 база, 11 класс </w:t>
      </w:r>
    </w:p>
    <w:p w:rsidR="007E5633" w:rsidRPr="007E5633" w:rsidRDefault="007E5633" w:rsidP="007E5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Установление соответствия между величинами и их значениями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10:10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Математика, 9 класс </w:t>
      </w:r>
    </w:p>
    <w:p w:rsidR="007E5633" w:rsidRPr="007E5633" w:rsidRDefault="007E5633" w:rsidP="007E5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Арифметическая прогрессия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10:45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11 класс </w:t>
      </w:r>
    </w:p>
    <w:p w:rsidR="007E5633" w:rsidRPr="007E5633" w:rsidRDefault="007E5633" w:rsidP="007E5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Речевые ошибки и речевые нормы. Критерий К10 в задании с развернутым ответом (сочинении) ЕГЭ.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11:20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7E5633" w:rsidRPr="007E5633" w:rsidRDefault="007E5633" w:rsidP="007E5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Тема: Пунктуационный анализ (предложения с однородными членами).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11:51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Транспорт и логистика </w:t>
      </w:r>
    </w:p>
    <w:p w:rsidR="007E5633" w:rsidRPr="007E5633" w:rsidRDefault="007E5633" w:rsidP="007E5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Обслуживание авиационной техники. Подготовка рабочего места и ТБ при выполнении работ с металлом.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7E5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12:00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Математика профиль, 11 класс </w:t>
      </w:r>
    </w:p>
    <w:p w:rsidR="007E5633" w:rsidRPr="007E5633" w:rsidRDefault="007E5633" w:rsidP="007E5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Аналитический метод решения задач с параметрами. </w:t>
      </w:r>
    </w:p>
    <w:bookmarkEnd w:id="0"/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12:35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Русский язык, 9 класс </w:t>
      </w:r>
    </w:p>
    <w:p w:rsidR="007E5633" w:rsidRPr="007E5633" w:rsidRDefault="007E5633" w:rsidP="007E5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Пунктуационный анализ (предложения с однородными членами).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13:10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История, 11 класс </w:t>
      </w:r>
    </w:p>
    <w:p w:rsidR="007E5633" w:rsidRPr="007E5633" w:rsidRDefault="007E5633" w:rsidP="007E5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Требования к подготовке участников по истории: задание 24 на анализ исторических версий и оценок фактов, процессов с привлечением знаний курса.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13:40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Транспорт и логистика </w:t>
      </w:r>
    </w:p>
    <w:p w:rsidR="007E5633" w:rsidRPr="007E5633" w:rsidRDefault="007E5633" w:rsidP="007E5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Обслуживание авиационной техники. Работа с металлом. Обработка.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13:51 </w:t>
      </w:r>
    </w:p>
    <w:p w:rsidR="007E5633" w:rsidRPr="007E5633" w:rsidRDefault="007E5633" w:rsidP="007E56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Транспорт и логистика </w:t>
      </w:r>
    </w:p>
    <w:p w:rsidR="007E5633" w:rsidRPr="007E5633" w:rsidRDefault="007E5633" w:rsidP="007E56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Обслуживание авиационной техники. Работа с металлом. Гибка. </w:t>
      </w:r>
    </w:p>
    <w:p w:rsidR="000E14F1" w:rsidRDefault="000E14F1"/>
    <w:sectPr w:rsidR="000E1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E05"/>
    <w:rsid w:val="000E14F1"/>
    <w:rsid w:val="00465100"/>
    <w:rsid w:val="007E5633"/>
    <w:rsid w:val="00994E05"/>
    <w:rsid w:val="00AC51A8"/>
    <w:rsid w:val="00E8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03E61"/>
  <w15:chartTrackingRefBased/>
  <w15:docId w15:val="{E82FC369-3936-498E-9858-1062942F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v-lessonstitle">
    <w:name w:val="tv-lessons__title"/>
    <w:basedOn w:val="a0"/>
    <w:rsid w:val="007E5633"/>
  </w:style>
  <w:style w:type="paragraph" w:styleId="a3">
    <w:name w:val="Normal (Web)"/>
    <w:basedOn w:val="a"/>
    <w:uiPriority w:val="99"/>
    <w:semiHidden/>
    <w:unhideWhenUsed/>
    <w:rsid w:val="007E5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7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5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41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88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8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72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9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9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447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3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8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936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86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1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96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4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75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4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4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03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35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3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4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31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15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7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7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54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8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57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16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1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89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0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9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17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9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03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4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34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6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2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НШ1</dc:creator>
  <cp:keywords/>
  <dc:description/>
  <cp:lastModifiedBy>Секретарь</cp:lastModifiedBy>
  <cp:revision>6</cp:revision>
  <dcterms:created xsi:type="dcterms:W3CDTF">2020-05-11T09:05:00Z</dcterms:created>
  <dcterms:modified xsi:type="dcterms:W3CDTF">2020-05-12T09:40:00Z</dcterms:modified>
</cp:coreProperties>
</file>